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80B97" w14:textId="73FEA991" w:rsidR="00212CC7" w:rsidRPr="00212CC7" w:rsidRDefault="00212CC7" w:rsidP="00E261E4">
      <w:pPr>
        <w:spacing w:before="120" w:line="360" w:lineRule="auto"/>
        <w:rPr>
          <w:rFonts w:ascii="Calibri" w:eastAsia="Calibri" w:hAnsi="Calibri" w:cs="Calibri"/>
          <w:b/>
          <w:bCs/>
          <w:color w:val="0082A1"/>
          <w:sz w:val="36"/>
          <w:szCs w:val="36"/>
          <w:lang w:val="en-US"/>
        </w:rPr>
      </w:pPr>
      <w:r w:rsidRPr="00212CC7">
        <w:rPr>
          <w:rFonts w:ascii="Calibri" w:eastAsia="Calibri" w:hAnsi="Calibri" w:cs="Calibri"/>
          <w:b/>
          <w:bCs/>
          <w:color w:val="0082A1"/>
          <w:sz w:val="36"/>
          <w:szCs w:val="36"/>
          <w:lang w:val="en-US"/>
        </w:rPr>
        <w:t xml:space="preserve">EnBW chooses BSI Software as </w:t>
      </w:r>
      <w:r>
        <w:rPr>
          <w:rFonts w:ascii="Calibri" w:eastAsia="Calibri" w:hAnsi="Calibri" w:cs="Calibri"/>
          <w:b/>
          <w:bCs/>
          <w:color w:val="0082A1"/>
          <w:sz w:val="36"/>
          <w:szCs w:val="36"/>
          <w:lang w:val="en-US"/>
        </w:rPr>
        <w:t>its central AI-</w:t>
      </w:r>
      <w:r w:rsidR="00B51C8B">
        <w:rPr>
          <w:rFonts w:ascii="Calibri" w:eastAsia="Calibri" w:hAnsi="Calibri" w:cs="Calibri"/>
          <w:b/>
          <w:bCs/>
          <w:color w:val="0082A1"/>
          <w:sz w:val="36"/>
          <w:szCs w:val="36"/>
          <w:lang w:val="en-US"/>
        </w:rPr>
        <w:t>based</w:t>
      </w:r>
      <w:r>
        <w:rPr>
          <w:rFonts w:ascii="Calibri" w:eastAsia="Calibri" w:hAnsi="Calibri" w:cs="Calibri"/>
          <w:b/>
          <w:bCs/>
          <w:color w:val="0082A1"/>
          <w:sz w:val="36"/>
          <w:szCs w:val="36"/>
          <w:lang w:val="en-US"/>
        </w:rPr>
        <w:t xml:space="preserve"> customer service platform for all EnBW and Yello customer interactions</w:t>
      </w:r>
    </w:p>
    <w:p w14:paraId="60B5138E" w14:textId="004A02DF" w:rsidR="00212CC7" w:rsidRPr="00212CC7" w:rsidRDefault="00212CC7" w:rsidP="226742E6">
      <w:pPr>
        <w:spacing w:before="120" w:line="360" w:lineRule="auto"/>
        <w:rPr>
          <w:rFonts w:ascii="Calibri" w:eastAsia="Calibri" w:hAnsi="Calibri" w:cs="Calibri"/>
          <w:b/>
          <w:bCs/>
          <w:sz w:val="22"/>
          <w:szCs w:val="22"/>
          <w:lang w:val="en-US"/>
        </w:rPr>
      </w:pPr>
      <w:r w:rsidRPr="699762F5">
        <w:rPr>
          <w:rFonts w:ascii="Calibri" w:eastAsia="Calibri" w:hAnsi="Calibri" w:cs="Calibri"/>
          <w:b/>
          <w:bCs/>
          <w:sz w:val="22"/>
          <w:szCs w:val="22"/>
          <w:lang w:val="en-US"/>
        </w:rPr>
        <w:t>Kar</w:t>
      </w:r>
      <w:r w:rsidR="00001BFE" w:rsidRPr="699762F5">
        <w:rPr>
          <w:rFonts w:ascii="Calibri" w:eastAsia="Calibri" w:hAnsi="Calibri" w:cs="Calibri"/>
          <w:b/>
          <w:bCs/>
          <w:sz w:val="22"/>
          <w:szCs w:val="22"/>
          <w:lang w:val="en-US"/>
        </w:rPr>
        <w:t>l</w:t>
      </w:r>
      <w:r w:rsidRPr="699762F5">
        <w:rPr>
          <w:rFonts w:ascii="Calibri" w:eastAsia="Calibri" w:hAnsi="Calibri" w:cs="Calibri"/>
          <w:b/>
          <w:bCs/>
          <w:sz w:val="22"/>
          <w:szCs w:val="22"/>
          <w:lang w:val="en-US"/>
        </w:rPr>
        <w:t xml:space="preserve">sruhe/Baden, January </w:t>
      </w:r>
      <w:r w:rsidR="00E759BB">
        <w:rPr>
          <w:rFonts w:ascii="Calibri" w:eastAsia="Calibri" w:hAnsi="Calibri" w:cs="Calibri"/>
          <w:b/>
          <w:bCs/>
          <w:sz w:val="22"/>
          <w:szCs w:val="22"/>
          <w:lang w:val="en-US"/>
        </w:rPr>
        <w:t>22</w:t>
      </w:r>
      <w:r w:rsidRPr="699762F5">
        <w:rPr>
          <w:rFonts w:ascii="Calibri" w:eastAsia="Calibri" w:hAnsi="Calibri" w:cs="Calibri"/>
          <w:b/>
          <w:bCs/>
          <w:sz w:val="22"/>
          <w:szCs w:val="22"/>
          <w:lang w:val="en-US"/>
        </w:rPr>
        <w:t>, 2026 – EnBW Energie Baden-Wü</w:t>
      </w:r>
      <w:r w:rsidR="00001BFE" w:rsidRPr="699762F5">
        <w:rPr>
          <w:rFonts w:ascii="Calibri" w:eastAsia="Calibri" w:hAnsi="Calibri" w:cs="Calibri"/>
          <w:b/>
          <w:bCs/>
          <w:sz w:val="22"/>
          <w:szCs w:val="22"/>
          <w:lang w:val="en-US"/>
        </w:rPr>
        <w:t>r</w:t>
      </w:r>
      <w:r w:rsidRPr="699762F5">
        <w:rPr>
          <w:rFonts w:ascii="Calibri" w:eastAsia="Calibri" w:hAnsi="Calibri" w:cs="Calibri"/>
          <w:b/>
          <w:bCs/>
          <w:sz w:val="22"/>
          <w:szCs w:val="22"/>
          <w:lang w:val="en-US"/>
        </w:rPr>
        <w:t>ttemberg AG, one of the largest integrated energy companies in Germany and Europe, chooses BSI Software for the implementation of its new, company-wide service platform for EnBW and Yello customers. By the end of 2026, the energy supplier will have rolled out the BSI Customer Suite, the leading European CRM and CX platform, with subsequent expansion stages to follow. The rollout lays the foundation for centralized customer</w:t>
      </w:r>
      <w:r w:rsidR="00EB5E10" w:rsidRPr="699762F5">
        <w:rPr>
          <w:rFonts w:ascii="Calibri" w:eastAsia="Calibri" w:hAnsi="Calibri" w:cs="Calibri"/>
          <w:b/>
          <w:bCs/>
          <w:sz w:val="22"/>
          <w:szCs w:val="22"/>
          <w:lang w:val="en-US"/>
        </w:rPr>
        <w:t xml:space="preserve"> </w:t>
      </w:r>
      <w:r w:rsidRPr="699762F5">
        <w:rPr>
          <w:rFonts w:ascii="Calibri" w:eastAsia="Calibri" w:hAnsi="Calibri" w:cs="Calibri"/>
          <w:b/>
          <w:bCs/>
          <w:sz w:val="22"/>
          <w:szCs w:val="22"/>
          <w:lang w:val="en-US"/>
        </w:rPr>
        <w:t xml:space="preserve">data </w:t>
      </w:r>
      <w:r w:rsidR="00EB5E10" w:rsidRPr="699762F5">
        <w:rPr>
          <w:rFonts w:ascii="Calibri" w:eastAsia="Calibri" w:hAnsi="Calibri" w:cs="Calibri"/>
          <w:b/>
          <w:bCs/>
          <w:sz w:val="22"/>
          <w:szCs w:val="22"/>
          <w:lang w:val="en-US"/>
        </w:rPr>
        <w:t>management</w:t>
      </w:r>
      <w:r w:rsidRPr="699762F5">
        <w:rPr>
          <w:rFonts w:ascii="Calibri" w:eastAsia="Calibri" w:hAnsi="Calibri" w:cs="Calibri"/>
          <w:b/>
          <w:bCs/>
          <w:sz w:val="22"/>
          <w:szCs w:val="22"/>
          <w:lang w:val="en-US"/>
        </w:rPr>
        <w:t xml:space="preserve"> and AI-supported automation of customer processes.</w:t>
      </w:r>
    </w:p>
    <w:p w14:paraId="233DF4D0" w14:textId="382C8ABF" w:rsidR="00EB5E10" w:rsidRPr="00EB5E10" w:rsidRDefault="00EB5E10" w:rsidP="5A41B917">
      <w:pPr>
        <w:spacing w:before="120" w:line="360" w:lineRule="auto"/>
        <w:rPr>
          <w:rFonts w:ascii="Calibri" w:eastAsia="Calibri" w:hAnsi="Calibri" w:cs="Calibri"/>
          <w:sz w:val="22"/>
          <w:szCs w:val="22"/>
          <w:lang w:val="en-US"/>
        </w:rPr>
      </w:pPr>
      <w:r w:rsidRPr="00EB5E10">
        <w:rPr>
          <w:rFonts w:ascii="Calibri" w:eastAsia="Calibri" w:hAnsi="Calibri" w:cs="Calibri"/>
          <w:sz w:val="22"/>
          <w:szCs w:val="22"/>
          <w:lang w:val="en-US"/>
        </w:rPr>
        <w:t>By choosing the BSI Customer Suite</w:t>
      </w:r>
      <w:r>
        <w:rPr>
          <w:rFonts w:ascii="Calibri" w:eastAsia="Calibri" w:hAnsi="Calibri" w:cs="Calibri"/>
          <w:sz w:val="22"/>
          <w:szCs w:val="22"/>
          <w:lang w:val="en-US"/>
        </w:rPr>
        <w:t>, all existing customer data, communication channels and service formats will be orchestrated on a centralized platform</w:t>
      </w:r>
      <w:r w:rsidR="00116A98">
        <w:rPr>
          <w:rFonts w:ascii="Calibri" w:eastAsia="Calibri" w:hAnsi="Calibri" w:cs="Calibri"/>
          <w:sz w:val="22"/>
          <w:szCs w:val="22"/>
          <w:lang w:val="en-US"/>
        </w:rPr>
        <w:t xml:space="preserve"> in the future</w:t>
      </w:r>
      <w:r>
        <w:rPr>
          <w:rFonts w:ascii="Calibri" w:eastAsia="Calibri" w:hAnsi="Calibri" w:cs="Calibri"/>
          <w:sz w:val="22"/>
          <w:szCs w:val="22"/>
          <w:lang w:val="en-US"/>
        </w:rPr>
        <w:t xml:space="preserve">, and hundreds of the company’s end-to-end customer processes will be mapped – from address changes when moving house </w:t>
      </w:r>
      <w:r w:rsidR="00116A98">
        <w:rPr>
          <w:rFonts w:ascii="Calibri" w:eastAsia="Calibri" w:hAnsi="Calibri" w:cs="Calibri"/>
          <w:sz w:val="22"/>
          <w:szCs w:val="22"/>
          <w:lang w:val="en-US"/>
        </w:rPr>
        <w:t>and</w:t>
      </w:r>
      <w:r>
        <w:rPr>
          <w:rFonts w:ascii="Calibri" w:eastAsia="Calibri" w:hAnsi="Calibri" w:cs="Calibri"/>
          <w:sz w:val="22"/>
          <w:szCs w:val="22"/>
          <w:lang w:val="en-US"/>
        </w:rPr>
        <w:t xml:space="preserve"> changes in advance payments </w:t>
      </w:r>
      <w:r w:rsidR="00116A98">
        <w:rPr>
          <w:rFonts w:ascii="Calibri" w:eastAsia="Calibri" w:hAnsi="Calibri" w:cs="Calibri"/>
          <w:sz w:val="22"/>
          <w:szCs w:val="22"/>
          <w:lang w:val="en-US"/>
        </w:rPr>
        <w:t>to</w:t>
      </w:r>
      <w:r>
        <w:rPr>
          <w:rFonts w:ascii="Calibri" w:eastAsia="Calibri" w:hAnsi="Calibri" w:cs="Calibri"/>
          <w:sz w:val="22"/>
          <w:szCs w:val="22"/>
          <w:lang w:val="en-US"/>
        </w:rPr>
        <w:t xml:space="preserve"> tariff changes. For the </w:t>
      </w:r>
      <w:r w:rsidR="00EF5F50">
        <w:rPr>
          <w:rFonts w:ascii="Calibri" w:eastAsia="Calibri" w:hAnsi="Calibri" w:cs="Calibri"/>
          <w:sz w:val="22"/>
          <w:szCs w:val="22"/>
          <w:lang w:val="en-US"/>
        </w:rPr>
        <w:t>employees</w:t>
      </w:r>
      <w:r>
        <w:rPr>
          <w:rFonts w:ascii="Calibri" w:eastAsia="Calibri" w:hAnsi="Calibri" w:cs="Calibri"/>
          <w:sz w:val="22"/>
          <w:szCs w:val="22"/>
          <w:lang w:val="en-US"/>
        </w:rPr>
        <w:t>, this will create a consistent and integrated system that is tailored specifically to the working methods of the EnBW teams.</w:t>
      </w:r>
    </w:p>
    <w:p w14:paraId="305A8BF9" w14:textId="67EB41E5" w:rsidR="00EB5E10" w:rsidRPr="00EB5E10" w:rsidRDefault="00195FEC" w:rsidP="226742E6">
      <w:pPr>
        <w:spacing w:line="360" w:lineRule="auto"/>
        <w:rPr>
          <w:rFonts w:ascii="Calibri" w:eastAsia="Calibri" w:hAnsi="Calibri" w:cs="Calibri"/>
          <w:sz w:val="22"/>
          <w:szCs w:val="22"/>
          <w:lang w:val="en-US"/>
        </w:rPr>
      </w:pPr>
      <w:r>
        <w:rPr>
          <w:rFonts w:ascii="Calibri" w:eastAsia="Calibri" w:hAnsi="Calibri" w:cs="Calibri"/>
          <w:sz w:val="22"/>
          <w:szCs w:val="22"/>
          <w:lang w:val="en-US"/>
        </w:rPr>
        <w:t>“</w:t>
      </w:r>
      <w:r w:rsidR="00EB5E10" w:rsidRPr="00EB5E10">
        <w:rPr>
          <w:rFonts w:ascii="Calibri" w:eastAsia="Calibri" w:hAnsi="Calibri" w:cs="Calibri"/>
          <w:sz w:val="22"/>
          <w:szCs w:val="22"/>
          <w:lang w:val="en-US"/>
        </w:rPr>
        <w:t xml:space="preserve">The BSI Software team </w:t>
      </w:r>
      <w:r w:rsidR="00EB5E10">
        <w:rPr>
          <w:rFonts w:ascii="Calibri" w:eastAsia="Calibri" w:hAnsi="Calibri" w:cs="Calibri"/>
          <w:sz w:val="22"/>
          <w:szCs w:val="22"/>
          <w:lang w:val="en-US"/>
        </w:rPr>
        <w:t>impressed</w:t>
      </w:r>
      <w:r w:rsidR="00EB5E10" w:rsidRPr="00EB5E10">
        <w:rPr>
          <w:rFonts w:ascii="Calibri" w:eastAsia="Calibri" w:hAnsi="Calibri" w:cs="Calibri"/>
          <w:sz w:val="22"/>
          <w:szCs w:val="22"/>
          <w:lang w:val="en-US"/>
        </w:rPr>
        <w:t xml:space="preserve"> us </w:t>
      </w:r>
      <w:r w:rsidR="00EB5E10">
        <w:rPr>
          <w:rFonts w:ascii="Calibri" w:eastAsia="Calibri" w:hAnsi="Calibri" w:cs="Calibri"/>
          <w:sz w:val="22"/>
          <w:szCs w:val="22"/>
          <w:lang w:val="en-US"/>
        </w:rPr>
        <w:t xml:space="preserve">during a seven-month selection process. </w:t>
      </w:r>
      <w:r w:rsidR="00EB5E10" w:rsidRPr="00EB5E10">
        <w:rPr>
          <w:rFonts w:ascii="Calibri" w:eastAsia="Calibri" w:hAnsi="Calibri" w:cs="Calibri"/>
          <w:sz w:val="22"/>
          <w:szCs w:val="22"/>
          <w:lang w:val="en-US"/>
        </w:rPr>
        <w:t xml:space="preserve">Technologically, BSI Software, as a European provider, is </w:t>
      </w:r>
      <w:r>
        <w:rPr>
          <w:rFonts w:ascii="Calibri" w:eastAsia="Calibri" w:hAnsi="Calibri" w:cs="Calibri"/>
          <w:sz w:val="22"/>
          <w:szCs w:val="22"/>
          <w:lang w:val="en-US"/>
        </w:rPr>
        <w:t>on par</w:t>
      </w:r>
      <w:r w:rsidR="00EB5E10" w:rsidRPr="00EB5E10">
        <w:rPr>
          <w:rFonts w:ascii="Calibri" w:eastAsia="Calibri" w:hAnsi="Calibri" w:cs="Calibri"/>
          <w:sz w:val="22"/>
          <w:szCs w:val="22"/>
          <w:lang w:val="en-US"/>
        </w:rPr>
        <w:t xml:space="preserve"> to Amer</w:t>
      </w:r>
      <w:r>
        <w:rPr>
          <w:rFonts w:ascii="Calibri" w:eastAsia="Calibri" w:hAnsi="Calibri" w:cs="Calibri"/>
          <w:sz w:val="22"/>
          <w:szCs w:val="22"/>
          <w:lang w:val="en-US"/>
        </w:rPr>
        <w:t>ica</w:t>
      </w:r>
      <w:r w:rsidR="00EB5E10" w:rsidRPr="00EB5E10">
        <w:rPr>
          <w:rFonts w:ascii="Calibri" w:eastAsia="Calibri" w:hAnsi="Calibri" w:cs="Calibri"/>
          <w:sz w:val="22"/>
          <w:szCs w:val="22"/>
          <w:lang w:val="en-US"/>
        </w:rPr>
        <w:t xml:space="preserve">n solutions in every respect. </w:t>
      </w:r>
      <w:r w:rsidR="00EB5E10">
        <w:rPr>
          <w:rFonts w:ascii="Calibri" w:eastAsia="Calibri" w:hAnsi="Calibri" w:cs="Calibri"/>
          <w:sz w:val="22"/>
          <w:szCs w:val="22"/>
          <w:lang w:val="en-US"/>
        </w:rPr>
        <w:t>T</w:t>
      </w:r>
      <w:r w:rsidR="00EB5E10" w:rsidRPr="00EB5E10">
        <w:rPr>
          <w:rFonts w:ascii="Calibri" w:eastAsia="Calibri" w:hAnsi="Calibri" w:cs="Calibri"/>
          <w:sz w:val="22"/>
          <w:szCs w:val="22"/>
          <w:lang w:val="en-US"/>
        </w:rPr>
        <w:t>h</w:t>
      </w:r>
      <w:r w:rsidR="00EB5E10">
        <w:rPr>
          <w:rFonts w:ascii="Calibri" w:eastAsia="Calibri" w:hAnsi="Calibri" w:cs="Calibri"/>
          <w:sz w:val="22"/>
          <w:szCs w:val="22"/>
          <w:lang w:val="en-US"/>
        </w:rPr>
        <w:t>anks to the</w:t>
      </w:r>
      <w:r w:rsidR="00EB5E10" w:rsidRPr="00EB5E10">
        <w:rPr>
          <w:rFonts w:ascii="Calibri" w:eastAsia="Calibri" w:hAnsi="Calibri" w:cs="Calibri"/>
          <w:sz w:val="22"/>
          <w:szCs w:val="22"/>
          <w:lang w:val="en-US"/>
        </w:rPr>
        <w:t xml:space="preserve"> platform’s technology-neutral approach</w:t>
      </w:r>
      <w:r w:rsidR="00EB5E10">
        <w:rPr>
          <w:rFonts w:ascii="Calibri" w:eastAsia="Calibri" w:hAnsi="Calibri" w:cs="Calibri"/>
          <w:sz w:val="22"/>
          <w:szCs w:val="22"/>
          <w:lang w:val="en-US"/>
        </w:rPr>
        <w:t xml:space="preserve">, we are </w:t>
      </w:r>
      <w:proofErr w:type="gramStart"/>
      <w:r w:rsidR="00EB5E10">
        <w:rPr>
          <w:rFonts w:ascii="Calibri" w:eastAsia="Calibri" w:hAnsi="Calibri" w:cs="Calibri"/>
          <w:sz w:val="22"/>
          <w:szCs w:val="22"/>
          <w:lang w:val="en-US"/>
        </w:rPr>
        <w:t>future-proofing</w:t>
      </w:r>
      <w:proofErr w:type="gramEnd"/>
      <w:r w:rsidR="00EB5E10">
        <w:rPr>
          <w:rFonts w:ascii="Calibri" w:eastAsia="Calibri" w:hAnsi="Calibri" w:cs="Calibri"/>
          <w:sz w:val="22"/>
          <w:szCs w:val="22"/>
          <w:lang w:val="en-US"/>
        </w:rPr>
        <w:t xml:space="preserve"> our customer</w:t>
      </w:r>
      <w:r>
        <w:rPr>
          <w:rFonts w:ascii="Calibri" w:eastAsia="Calibri" w:hAnsi="Calibri" w:cs="Calibri"/>
          <w:sz w:val="22"/>
          <w:szCs w:val="22"/>
          <w:lang w:val="en-US"/>
        </w:rPr>
        <w:t xml:space="preserve"> </w:t>
      </w:r>
      <w:r w:rsidR="00EB5E10">
        <w:rPr>
          <w:rFonts w:ascii="Calibri" w:eastAsia="Calibri" w:hAnsi="Calibri" w:cs="Calibri"/>
          <w:sz w:val="22"/>
          <w:szCs w:val="22"/>
          <w:lang w:val="en-US"/>
        </w:rPr>
        <w:t>relationship management and can further improve</w:t>
      </w:r>
      <w:r>
        <w:rPr>
          <w:rFonts w:ascii="Calibri" w:eastAsia="Calibri" w:hAnsi="Calibri" w:cs="Calibri"/>
          <w:sz w:val="22"/>
          <w:szCs w:val="22"/>
          <w:lang w:val="en-US"/>
        </w:rPr>
        <w:t xml:space="preserve"> our service quality through agentic AI</w:t>
      </w:r>
      <w:r w:rsidR="006A5EB7">
        <w:rPr>
          <w:rFonts w:ascii="Calibri" w:eastAsia="Calibri" w:hAnsi="Calibri" w:cs="Calibri"/>
          <w:sz w:val="22"/>
          <w:szCs w:val="22"/>
          <w:lang w:val="en-US"/>
        </w:rPr>
        <w:t>,</w:t>
      </w:r>
      <w:r>
        <w:rPr>
          <w:rFonts w:ascii="Calibri" w:eastAsia="Calibri" w:hAnsi="Calibri" w:cs="Calibri"/>
          <w:sz w:val="22"/>
          <w:szCs w:val="22"/>
          <w:lang w:val="en-US"/>
        </w:rPr>
        <w:t xml:space="preserve">” </w:t>
      </w:r>
      <w:r w:rsidRPr="00195FEC">
        <w:rPr>
          <w:rFonts w:ascii="Calibri" w:eastAsia="Calibri" w:hAnsi="Calibri" w:cs="Calibri"/>
          <w:sz w:val="22"/>
          <w:szCs w:val="22"/>
          <w:lang w:val="en-US"/>
        </w:rPr>
        <w:t>says Dennis Kraft, Head of Digital Capabilities at EnBW, who played a key role in the discussions with BSI.</w:t>
      </w:r>
    </w:p>
    <w:p w14:paraId="593B6699" w14:textId="3E155B73" w:rsidR="00195FEC" w:rsidRPr="00195FEC" w:rsidRDefault="00195FEC" w:rsidP="1F1206BC">
      <w:pPr>
        <w:spacing w:after="0" w:line="360" w:lineRule="auto"/>
        <w:rPr>
          <w:rFonts w:ascii="Calibri" w:eastAsia="Calibri" w:hAnsi="Calibri" w:cs="Calibri"/>
          <w:b/>
          <w:bCs/>
          <w:color w:val="0082A1"/>
          <w:sz w:val="22"/>
          <w:szCs w:val="22"/>
          <w:lang w:val="en-US"/>
        </w:rPr>
      </w:pPr>
      <w:r w:rsidRPr="00195FEC">
        <w:rPr>
          <w:rFonts w:ascii="Calibri" w:eastAsia="Calibri" w:hAnsi="Calibri" w:cs="Calibri"/>
          <w:b/>
          <w:bCs/>
          <w:color w:val="0082A1"/>
          <w:sz w:val="22"/>
          <w:szCs w:val="22"/>
          <w:lang w:val="en-US"/>
        </w:rPr>
        <w:t>Agentic AI: smart automation in sales, service and marketing</w:t>
      </w:r>
    </w:p>
    <w:p w14:paraId="53B657FC" w14:textId="7BA3511D" w:rsidR="00195FEC" w:rsidRPr="00B26C6E" w:rsidRDefault="00195FEC" w:rsidP="226742E6">
      <w:pPr>
        <w:spacing w:line="360" w:lineRule="auto"/>
        <w:rPr>
          <w:rFonts w:ascii="Calibri" w:eastAsia="Calibri" w:hAnsi="Calibri" w:cs="Calibri"/>
          <w:sz w:val="22"/>
          <w:szCs w:val="22"/>
          <w:lang w:val="en-US"/>
        </w:rPr>
      </w:pPr>
      <w:r w:rsidRPr="00195FEC">
        <w:rPr>
          <w:rFonts w:ascii="Calibri" w:eastAsia="Calibri" w:hAnsi="Calibri" w:cs="Calibri"/>
          <w:sz w:val="22"/>
          <w:szCs w:val="22"/>
          <w:lang w:val="en-US"/>
        </w:rPr>
        <w:t>By using the AI-</w:t>
      </w:r>
      <w:r w:rsidR="00F31059">
        <w:rPr>
          <w:rFonts w:ascii="Calibri" w:eastAsia="Calibri" w:hAnsi="Calibri" w:cs="Calibri"/>
          <w:sz w:val="22"/>
          <w:szCs w:val="22"/>
          <w:lang w:val="en-US"/>
        </w:rPr>
        <w:t>based</w:t>
      </w:r>
      <w:r>
        <w:rPr>
          <w:rFonts w:ascii="Calibri" w:eastAsia="Calibri" w:hAnsi="Calibri" w:cs="Calibri"/>
          <w:sz w:val="22"/>
          <w:szCs w:val="22"/>
          <w:lang w:val="en-US"/>
        </w:rPr>
        <w:t xml:space="preserve"> CRM and CX platform, EnBW will significantly reduce manual processing times in </w:t>
      </w:r>
      <w:r w:rsidR="00B26C6E">
        <w:rPr>
          <w:rFonts w:ascii="Calibri" w:eastAsia="Calibri" w:hAnsi="Calibri" w:cs="Calibri"/>
          <w:sz w:val="22"/>
          <w:szCs w:val="22"/>
          <w:lang w:val="en-US"/>
        </w:rPr>
        <w:t>request</w:t>
      </w:r>
      <w:r>
        <w:rPr>
          <w:rFonts w:ascii="Calibri" w:eastAsia="Calibri" w:hAnsi="Calibri" w:cs="Calibri"/>
          <w:sz w:val="22"/>
          <w:szCs w:val="22"/>
          <w:lang w:val="en-US"/>
        </w:rPr>
        <w:t xml:space="preserve"> management and provide consistent service for its customer</w:t>
      </w:r>
      <w:r w:rsidR="00EF5F50">
        <w:rPr>
          <w:rFonts w:ascii="Calibri" w:eastAsia="Calibri" w:hAnsi="Calibri" w:cs="Calibri"/>
          <w:sz w:val="22"/>
          <w:szCs w:val="22"/>
          <w:lang w:val="en-US"/>
        </w:rPr>
        <w:t>s</w:t>
      </w:r>
      <w:r>
        <w:rPr>
          <w:rFonts w:ascii="Calibri" w:eastAsia="Calibri" w:hAnsi="Calibri" w:cs="Calibri"/>
          <w:sz w:val="22"/>
          <w:szCs w:val="22"/>
          <w:lang w:val="en-US"/>
        </w:rPr>
        <w:t xml:space="preserve"> across all touchpoints. To this end, EnBW will gradually introduce AI agents from BSI </w:t>
      </w:r>
      <w:r w:rsidR="00DA27FF">
        <w:rPr>
          <w:rFonts w:ascii="Calibri" w:eastAsia="Calibri" w:hAnsi="Calibri" w:cs="Calibri"/>
          <w:sz w:val="22"/>
          <w:szCs w:val="22"/>
          <w:lang w:val="en-US"/>
        </w:rPr>
        <w:t>S</w:t>
      </w:r>
      <w:r>
        <w:rPr>
          <w:rFonts w:ascii="Calibri" w:eastAsia="Calibri" w:hAnsi="Calibri" w:cs="Calibri"/>
          <w:sz w:val="22"/>
          <w:szCs w:val="22"/>
          <w:lang w:val="en-US"/>
        </w:rPr>
        <w:t xml:space="preserve">oftware in the areas of services and sales. </w:t>
      </w:r>
      <w:r w:rsidRPr="00195FEC">
        <w:rPr>
          <w:rFonts w:ascii="Calibri" w:eastAsia="Calibri" w:hAnsi="Calibri" w:cs="Calibri"/>
          <w:sz w:val="22"/>
          <w:szCs w:val="22"/>
          <w:lang w:val="en-US"/>
        </w:rPr>
        <w:t xml:space="preserve">These multi-step AI agents will </w:t>
      </w:r>
      <w:r>
        <w:rPr>
          <w:rFonts w:ascii="Calibri" w:eastAsia="Calibri" w:hAnsi="Calibri" w:cs="Calibri"/>
          <w:sz w:val="22"/>
          <w:szCs w:val="22"/>
          <w:lang w:val="en-US"/>
        </w:rPr>
        <w:t xml:space="preserve">work together </w:t>
      </w:r>
      <w:r w:rsidR="00B26C6E">
        <w:rPr>
          <w:rFonts w:ascii="Calibri" w:eastAsia="Calibri" w:hAnsi="Calibri" w:cs="Calibri"/>
          <w:sz w:val="22"/>
          <w:szCs w:val="22"/>
          <w:lang w:val="en-US"/>
        </w:rPr>
        <w:t xml:space="preserve">as a networked system </w:t>
      </w:r>
      <w:r>
        <w:rPr>
          <w:rFonts w:ascii="Calibri" w:eastAsia="Calibri" w:hAnsi="Calibri" w:cs="Calibri"/>
          <w:sz w:val="22"/>
          <w:szCs w:val="22"/>
          <w:lang w:val="en-US"/>
        </w:rPr>
        <w:t xml:space="preserve">to process complex tasks and service </w:t>
      </w:r>
      <w:r w:rsidR="00B26C6E">
        <w:rPr>
          <w:rFonts w:ascii="Calibri" w:eastAsia="Calibri" w:hAnsi="Calibri" w:cs="Calibri"/>
          <w:sz w:val="22"/>
          <w:szCs w:val="22"/>
          <w:lang w:val="en-US"/>
        </w:rPr>
        <w:t>requests</w:t>
      </w:r>
      <w:r>
        <w:rPr>
          <w:rFonts w:ascii="Calibri" w:eastAsia="Calibri" w:hAnsi="Calibri" w:cs="Calibri"/>
          <w:sz w:val="22"/>
          <w:szCs w:val="22"/>
          <w:lang w:val="en-US"/>
        </w:rPr>
        <w:t xml:space="preserve"> </w:t>
      </w:r>
      <w:r w:rsidR="00B26C6E">
        <w:rPr>
          <w:rFonts w:ascii="Calibri" w:eastAsia="Calibri" w:hAnsi="Calibri" w:cs="Calibri"/>
          <w:sz w:val="22"/>
          <w:szCs w:val="22"/>
          <w:lang w:val="en-US"/>
        </w:rPr>
        <w:t>autonomously. Thus, w</w:t>
      </w:r>
      <w:r w:rsidR="00B26C6E" w:rsidRPr="00B26C6E">
        <w:rPr>
          <w:rFonts w:ascii="Calibri" w:eastAsia="Calibri" w:hAnsi="Calibri" w:cs="Calibri"/>
          <w:sz w:val="22"/>
          <w:szCs w:val="22"/>
          <w:lang w:val="en-US"/>
        </w:rPr>
        <w:t>ith the help of agentic AI, numerous standard processes i</w:t>
      </w:r>
      <w:r w:rsidR="00B26C6E">
        <w:rPr>
          <w:rFonts w:ascii="Calibri" w:eastAsia="Calibri" w:hAnsi="Calibri" w:cs="Calibri"/>
          <w:sz w:val="22"/>
          <w:szCs w:val="22"/>
          <w:lang w:val="en-US"/>
        </w:rPr>
        <w:t xml:space="preserve">n the energy industry will be automated efficiently and </w:t>
      </w:r>
      <w:proofErr w:type="spellStart"/>
      <w:r w:rsidR="00B26C6E">
        <w:rPr>
          <w:rFonts w:ascii="Calibri" w:eastAsia="Calibri" w:hAnsi="Calibri" w:cs="Calibri"/>
          <w:sz w:val="22"/>
          <w:szCs w:val="22"/>
          <w:lang w:val="en-US"/>
        </w:rPr>
        <w:t>scalably</w:t>
      </w:r>
      <w:proofErr w:type="spellEnd"/>
      <w:r w:rsidR="00B26C6E">
        <w:rPr>
          <w:rFonts w:ascii="Calibri" w:eastAsia="Calibri" w:hAnsi="Calibri" w:cs="Calibri"/>
          <w:sz w:val="22"/>
          <w:szCs w:val="22"/>
          <w:lang w:val="en-US"/>
        </w:rPr>
        <w:t>, including meter readings, contract and address changes or responding to status inquiries for orders. In addition, the new centralized AI-</w:t>
      </w:r>
      <w:r w:rsidR="00644EC8">
        <w:rPr>
          <w:rFonts w:ascii="Calibri" w:eastAsia="Calibri" w:hAnsi="Calibri" w:cs="Calibri"/>
          <w:sz w:val="22"/>
          <w:szCs w:val="22"/>
          <w:lang w:val="en-US"/>
        </w:rPr>
        <w:t xml:space="preserve">based </w:t>
      </w:r>
      <w:r w:rsidR="00B26C6E">
        <w:rPr>
          <w:rFonts w:ascii="Calibri" w:eastAsia="Calibri" w:hAnsi="Calibri" w:cs="Calibri"/>
          <w:sz w:val="22"/>
          <w:szCs w:val="22"/>
          <w:lang w:val="en-US"/>
        </w:rPr>
        <w:t xml:space="preserve">knowledge management will support </w:t>
      </w:r>
      <w:r w:rsidR="00EF5F50">
        <w:rPr>
          <w:rFonts w:ascii="Calibri" w:eastAsia="Calibri" w:hAnsi="Calibri" w:cs="Calibri"/>
          <w:sz w:val="22"/>
          <w:szCs w:val="22"/>
          <w:lang w:val="en-US"/>
        </w:rPr>
        <w:t>employees</w:t>
      </w:r>
      <w:r w:rsidR="00B26C6E">
        <w:rPr>
          <w:rFonts w:ascii="Calibri" w:eastAsia="Calibri" w:hAnsi="Calibri" w:cs="Calibri"/>
          <w:sz w:val="22"/>
          <w:szCs w:val="22"/>
          <w:lang w:val="en-US"/>
        </w:rPr>
        <w:t xml:space="preserve"> in their work by providing context-related information when responding to customer inquiries.</w:t>
      </w:r>
    </w:p>
    <w:p w14:paraId="04572E55" w14:textId="2280E2F5" w:rsidR="00533DA3" w:rsidRPr="00533DA3" w:rsidRDefault="00533DA3" w:rsidP="00EF5F50">
      <w:pPr>
        <w:spacing w:after="0" w:line="360" w:lineRule="auto"/>
        <w:rPr>
          <w:rFonts w:ascii="Calibri" w:eastAsia="Calibri" w:hAnsi="Calibri" w:cs="Calibri"/>
          <w:b/>
          <w:bCs/>
          <w:color w:val="0082A1"/>
          <w:sz w:val="22"/>
          <w:szCs w:val="22"/>
          <w:lang w:val="en-US"/>
        </w:rPr>
      </w:pPr>
      <w:r w:rsidRPr="00533DA3">
        <w:rPr>
          <w:rFonts w:ascii="Calibri" w:eastAsia="Calibri" w:hAnsi="Calibri" w:cs="Calibri"/>
          <w:b/>
          <w:bCs/>
          <w:color w:val="0082A1"/>
          <w:sz w:val="22"/>
          <w:szCs w:val="22"/>
          <w:lang w:val="en-US"/>
        </w:rPr>
        <w:t xml:space="preserve">Central customer database </w:t>
      </w:r>
      <w:r w:rsidR="00FE6C1E">
        <w:rPr>
          <w:rFonts w:ascii="Calibri" w:eastAsia="Calibri" w:hAnsi="Calibri" w:cs="Calibri"/>
          <w:b/>
          <w:bCs/>
          <w:color w:val="0082A1"/>
          <w:sz w:val="22"/>
          <w:szCs w:val="22"/>
          <w:lang w:val="en-US"/>
        </w:rPr>
        <w:t>for</w:t>
      </w:r>
      <w:r w:rsidRPr="00533DA3">
        <w:rPr>
          <w:rFonts w:ascii="Calibri" w:eastAsia="Calibri" w:hAnsi="Calibri" w:cs="Calibri"/>
          <w:b/>
          <w:bCs/>
          <w:color w:val="0082A1"/>
          <w:sz w:val="22"/>
          <w:szCs w:val="22"/>
          <w:lang w:val="en-US"/>
        </w:rPr>
        <w:t xml:space="preserve"> several mil</w:t>
      </w:r>
      <w:r>
        <w:rPr>
          <w:rFonts w:ascii="Calibri" w:eastAsia="Calibri" w:hAnsi="Calibri" w:cs="Calibri"/>
          <w:b/>
          <w:bCs/>
          <w:color w:val="0082A1"/>
          <w:sz w:val="22"/>
          <w:szCs w:val="22"/>
          <w:lang w:val="en-US"/>
        </w:rPr>
        <w:t>lion customers</w:t>
      </w:r>
    </w:p>
    <w:p w14:paraId="16076771" w14:textId="7BC4F718" w:rsidR="00533DA3" w:rsidRPr="00877D11" w:rsidRDefault="00877D11" w:rsidP="1F1206BC">
      <w:pPr>
        <w:spacing w:line="360" w:lineRule="auto"/>
        <w:rPr>
          <w:rFonts w:ascii="Calibri" w:eastAsia="Calibri" w:hAnsi="Calibri" w:cs="Calibri"/>
          <w:sz w:val="22"/>
          <w:szCs w:val="22"/>
          <w:lang w:val="en-US"/>
        </w:rPr>
      </w:pPr>
      <w:r w:rsidRPr="00877D11">
        <w:rPr>
          <w:rFonts w:ascii="Calibri" w:eastAsia="Calibri" w:hAnsi="Calibri" w:cs="Calibri"/>
          <w:sz w:val="22"/>
          <w:szCs w:val="22"/>
          <w:lang w:val="en-US"/>
        </w:rPr>
        <w:t xml:space="preserve">With </w:t>
      </w:r>
      <w:r w:rsidR="00EF5F50">
        <w:rPr>
          <w:rFonts w:ascii="Calibri" w:eastAsia="Calibri" w:hAnsi="Calibri" w:cs="Calibri"/>
          <w:sz w:val="22"/>
          <w:szCs w:val="22"/>
          <w:lang w:val="en-US"/>
        </w:rPr>
        <w:t xml:space="preserve">the </w:t>
      </w:r>
      <w:r w:rsidRPr="00877D11">
        <w:rPr>
          <w:rFonts w:ascii="Calibri" w:eastAsia="Calibri" w:hAnsi="Calibri" w:cs="Calibri"/>
          <w:sz w:val="22"/>
          <w:szCs w:val="22"/>
          <w:lang w:val="en-US"/>
        </w:rPr>
        <w:t>introduction</w:t>
      </w:r>
      <w:r>
        <w:rPr>
          <w:rFonts w:ascii="Calibri" w:eastAsia="Calibri" w:hAnsi="Calibri" w:cs="Calibri"/>
          <w:sz w:val="22"/>
          <w:szCs w:val="22"/>
          <w:lang w:val="en-US"/>
        </w:rPr>
        <w:t xml:space="preserve"> of the BSI Customer Suite</w:t>
      </w:r>
      <w:r w:rsidRPr="00877D11">
        <w:rPr>
          <w:rFonts w:ascii="Calibri" w:eastAsia="Calibri" w:hAnsi="Calibri" w:cs="Calibri"/>
          <w:sz w:val="22"/>
          <w:szCs w:val="22"/>
          <w:lang w:val="en-US"/>
        </w:rPr>
        <w:t xml:space="preserve">, the BSI </w:t>
      </w:r>
      <w:r w:rsidR="00493982">
        <w:rPr>
          <w:rFonts w:ascii="Calibri" w:eastAsia="Calibri" w:hAnsi="Calibri" w:cs="Calibri"/>
          <w:sz w:val="22"/>
          <w:szCs w:val="22"/>
          <w:lang w:val="en-US"/>
        </w:rPr>
        <w:t>C</w:t>
      </w:r>
      <w:r w:rsidRPr="00877D11">
        <w:rPr>
          <w:rFonts w:ascii="Calibri" w:eastAsia="Calibri" w:hAnsi="Calibri" w:cs="Calibri"/>
          <w:sz w:val="22"/>
          <w:szCs w:val="22"/>
          <w:lang w:val="en-US"/>
        </w:rPr>
        <w:t>usto</w:t>
      </w:r>
      <w:r>
        <w:rPr>
          <w:rFonts w:ascii="Calibri" w:eastAsia="Calibri" w:hAnsi="Calibri" w:cs="Calibri"/>
          <w:sz w:val="22"/>
          <w:szCs w:val="22"/>
          <w:lang w:val="en-US"/>
        </w:rPr>
        <w:t xml:space="preserve">mer </w:t>
      </w:r>
      <w:r w:rsidR="00493982">
        <w:rPr>
          <w:rFonts w:ascii="Calibri" w:eastAsia="Calibri" w:hAnsi="Calibri" w:cs="Calibri"/>
          <w:sz w:val="22"/>
          <w:szCs w:val="22"/>
          <w:lang w:val="en-US"/>
        </w:rPr>
        <w:t>D</w:t>
      </w:r>
      <w:r>
        <w:rPr>
          <w:rFonts w:ascii="Calibri" w:eastAsia="Calibri" w:hAnsi="Calibri" w:cs="Calibri"/>
          <w:sz w:val="22"/>
          <w:szCs w:val="22"/>
          <w:lang w:val="en-US"/>
        </w:rPr>
        <w:t xml:space="preserve">ata </w:t>
      </w:r>
      <w:r w:rsidR="00493982">
        <w:rPr>
          <w:rFonts w:ascii="Calibri" w:eastAsia="Calibri" w:hAnsi="Calibri" w:cs="Calibri"/>
          <w:sz w:val="22"/>
          <w:szCs w:val="22"/>
          <w:lang w:val="en-US"/>
        </w:rPr>
        <w:t>P</w:t>
      </w:r>
      <w:r>
        <w:rPr>
          <w:rFonts w:ascii="Calibri" w:eastAsia="Calibri" w:hAnsi="Calibri" w:cs="Calibri"/>
          <w:sz w:val="22"/>
          <w:szCs w:val="22"/>
          <w:lang w:val="en-US"/>
        </w:rPr>
        <w:t xml:space="preserve">latform (CDP) will form the new backbone of EnBW’s data strategy and work as a central database for the structured, GDPR-compliant management of its customers. </w:t>
      </w:r>
      <w:r w:rsidRPr="00877D11">
        <w:rPr>
          <w:rFonts w:ascii="Calibri" w:eastAsia="Calibri" w:hAnsi="Calibri" w:cs="Calibri"/>
          <w:sz w:val="22"/>
          <w:szCs w:val="22"/>
          <w:lang w:val="en-US"/>
        </w:rPr>
        <w:t>BSI CDP will collect</w:t>
      </w:r>
      <w:r>
        <w:rPr>
          <w:rFonts w:ascii="Calibri" w:eastAsia="Calibri" w:hAnsi="Calibri" w:cs="Calibri"/>
          <w:sz w:val="22"/>
          <w:szCs w:val="22"/>
          <w:lang w:val="en-US"/>
        </w:rPr>
        <w:t>, consolidate and structure</w:t>
      </w:r>
      <w:r w:rsidRPr="00877D11">
        <w:rPr>
          <w:rFonts w:ascii="Calibri" w:eastAsia="Calibri" w:hAnsi="Calibri" w:cs="Calibri"/>
          <w:sz w:val="22"/>
          <w:szCs w:val="22"/>
          <w:lang w:val="en-US"/>
        </w:rPr>
        <w:t xml:space="preserve"> EnBW customer data from all </w:t>
      </w:r>
      <w:r w:rsidRPr="00877D11">
        <w:rPr>
          <w:rFonts w:ascii="Calibri" w:eastAsia="Calibri" w:hAnsi="Calibri" w:cs="Calibri"/>
          <w:sz w:val="22"/>
          <w:szCs w:val="22"/>
          <w:lang w:val="en-US"/>
        </w:rPr>
        <w:lastRenderedPageBreak/>
        <w:t>systems in real time</w:t>
      </w:r>
      <w:r>
        <w:rPr>
          <w:rFonts w:ascii="Calibri" w:eastAsia="Calibri" w:hAnsi="Calibri" w:cs="Calibri"/>
          <w:sz w:val="22"/>
          <w:szCs w:val="22"/>
          <w:lang w:val="en-US"/>
        </w:rPr>
        <w:t xml:space="preserve">. </w:t>
      </w:r>
      <w:r w:rsidRPr="00877D11">
        <w:rPr>
          <w:rFonts w:ascii="Calibri" w:eastAsia="Calibri" w:hAnsi="Calibri" w:cs="Calibri"/>
          <w:sz w:val="22"/>
          <w:szCs w:val="22"/>
          <w:lang w:val="en-US"/>
        </w:rPr>
        <w:t>This will result in uniform, error</w:t>
      </w:r>
      <w:r w:rsidR="00F53495">
        <w:rPr>
          <w:rFonts w:ascii="Calibri" w:eastAsia="Calibri" w:hAnsi="Calibri" w:cs="Calibri"/>
          <w:sz w:val="22"/>
          <w:szCs w:val="22"/>
          <w:lang w:val="en-US"/>
        </w:rPr>
        <w:t>-</w:t>
      </w:r>
      <w:r w:rsidRPr="00877D11">
        <w:rPr>
          <w:rFonts w:ascii="Calibri" w:eastAsia="Calibri" w:hAnsi="Calibri" w:cs="Calibri"/>
          <w:sz w:val="22"/>
          <w:szCs w:val="22"/>
          <w:lang w:val="en-US"/>
        </w:rPr>
        <w:t>free and complete data sets</w:t>
      </w:r>
      <w:r>
        <w:rPr>
          <w:rFonts w:ascii="Calibri" w:eastAsia="Calibri" w:hAnsi="Calibri" w:cs="Calibri"/>
          <w:sz w:val="22"/>
          <w:szCs w:val="22"/>
          <w:lang w:val="en-US"/>
        </w:rPr>
        <w:t xml:space="preserve"> as the basis for a reliable 360° customer view.</w:t>
      </w:r>
    </w:p>
    <w:p w14:paraId="207B3415" w14:textId="77777777" w:rsidR="00EA2ACD" w:rsidRDefault="00F53495" w:rsidP="00EA2ACD">
      <w:pPr>
        <w:spacing w:line="360" w:lineRule="auto"/>
        <w:rPr>
          <w:rFonts w:ascii="Calibri" w:hAnsi="Calibri"/>
          <w:b/>
          <w:lang w:val="en-US"/>
        </w:rPr>
      </w:pPr>
      <w:r>
        <w:rPr>
          <w:rFonts w:ascii="Calibri" w:eastAsia="Calibri" w:hAnsi="Calibri" w:cs="Calibri"/>
          <w:sz w:val="22"/>
          <w:szCs w:val="22"/>
          <w:lang w:val="en-US"/>
        </w:rPr>
        <w:t>“</w:t>
      </w:r>
      <w:r w:rsidRPr="00F53495">
        <w:rPr>
          <w:rFonts w:ascii="Calibri" w:eastAsia="Calibri" w:hAnsi="Calibri" w:cs="Calibri"/>
          <w:sz w:val="22"/>
          <w:szCs w:val="22"/>
          <w:lang w:val="en-US"/>
        </w:rPr>
        <w:t xml:space="preserve">During the selection process, we were impressed </w:t>
      </w:r>
      <w:r>
        <w:rPr>
          <w:rFonts w:ascii="Calibri" w:eastAsia="Calibri" w:hAnsi="Calibri" w:cs="Calibri"/>
          <w:sz w:val="22"/>
          <w:szCs w:val="22"/>
          <w:lang w:val="en-US"/>
        </w:rPr>
        <w:t>by the steep learning curve of the EnBW team, mean</w:t>
      </w:r>
      <w:r w:rsidR="00EF5F50">
        <w:rPr>
          <w:rFonts w:ascii="Calibri" w:eastAsia="Calibri" w:hAnsi="Calibri" w:cs="Calibri"/>
          <w:sz w:val="22"/>
          <w:szCs w:val="22"/>
          <w:lang w:val="en-US"/>
        </w:rPr>
        <w:t>ing</w:t>
      </w:r>
      <w:r>
        <w:rPr>
          <w:rFonts w:ascii="Calibri" w:eastAsia="Calibri" w:hAnsi="Calibri" w:cs="Calibri"/>
          <w:sz w:val="22"/>
          <w:szCs w:val="22"/>
          <w:lang w:val="en-US"/>
        </w:rPr>
        <w:t xml:space="preserve"> that they were able to configure the BSI Customer Suite independently after only a short time. We are looking forward to the upcoming project, which we will master together</w:t>
      </w:r>
      <w:r w:rsidR="009C21DB">
        <w:rPr>
          <w:rFonts w:ascii="Calibri" w:eastAsia="Calibri" w:hAnsi="Calibri" w:cs="Calibri"/>
          <w:sz w:val="22"/>
          <w:szCs w:val="22"/>
          <w:lang w:val="en-US"/>
        </w:rPr>
        <w:t>,</w:t>
      </w:r>
      <w:r>
        <w:rPr>
          <w:rFonts w:ascii="Calibri" w:eastAsia="Calibri" w:hAnsi="Calibri" w:cs="Calibri"/>
          <w:sz w:val="22"/>
          <w:szCs w:val="22"/>
          <w:lang w:val="en-US"/>
        </w:rPr>
        <w:t xml:space="preserve">” says Sebastian Louis, </w:t>
      </w:r>
      <w:r w:rsidRPr="00F53495">
        <w:rPr>
          <w:rFonts w:ascii="Calibri" w:eastAsia="Calibri" w:hAnsi="Calibri" w:cs="Calibri"/>
          <w:sz w:val="22"/>
          <w:szCs w:val="22"/>
          <w:lang w:val="en-US"/>
        </w:rPr>
        <w:t xml:space="preserve">Community Manager Energy &amp; Utilities </w:t>
      </w:r>
      <w:r>
        <w:rPr>
          <w:rFonts w:ascii="Calibri" w:eastAsia="Calibri" w:hAnsi="Calibri" w:cs="Calibri"/>
          <w:sz w:val="22"/>
          <w:szCs w:val="22"/>
          <w:lang w:val="en-US"/>
        </w:rPr>
        <w:t>at</w:t>
      </w:r>
      <w:r w:rsidRPr="00F53495">
        <w:rPr>
          <w:rFonts w:ascii="Calibri" w:eastAsia="Calibri" w:hAnsi="Calibri" w:cs="Calibri"/>
          <w:sz w:val="22"/>
          <w:szCs w:val="22"/>
          <w:lang w:val="en-US"/>
        </w:rPr>
        <w:t xml:space="preserve"> BSI Software.</w:t>
      </w:r>
      <w:r w:rsidR="00EA2ACD">
        <w:rPr>
          <w:rFonts w:ascii="Calibri" w:eastAsia="Calibri" w:hAnsi="Calibri" w:cs="Calibri"/>
          <w:sz w:val="22"/>
          <w:szCs w:val="22"/>
          <w:lang w:val="en-US"/>
        </w:rPr>
        <w:br/>
      </w:r>
      <w:bookmarkStart w:id="0" w:name="_Hlk213047576"/>
    </w:p>
    <w:p w14:paraId="7F88AC07" w14:textId="3B680456" w:rsidR="00EA2ACD" w:rsidRPr="00995DE5" w:rsidRDefault="00EA2ACD" w:rsidP="00EA2ACD">
      <w:pPr>
        <w:spacing w:line="240" w:lineRule="auto"/>
        <w:rPr>
          <w:rFonts w:ascii="Calibri" w:eastAsia="Calibri" w:hAnsi="Calibri" w:cs="Calibri"/>
          <w:lang w:val="en-US"/>
        </w:rPr>
      </w:pPr>
      <w:r w:rsidRPr="00995DE5">
        <w:rPr>
          <w:rFonts w:ascii="Calibri" w:hAnsi="Calibri"/>
          <w:b/>
          <w:lang w:val="en-US"/>
        </w:rPr>
        <w:t>Press contact</w:t>
      </w:r>
      <w:r w:rsidRPr="00995DE5">
        <w:rPr>
          <w:rFonts w:ascii="Calibri" w:hAnsi="Calibri"/>
          <w:lang w:val="en-US"/>
        </w:rPr>
        <w:t xml:space="preserve">  </w:t>
      </w:r>
    </w:p>
    <w:p w14:paraId="393C781D" w14:textId="37C4F056" w:rsidR="00EA2ACD" w:rsidRPr="00995DE5" w:rsidRDefault="00EA2ACD" w:rsidP="00EA2ACD">
      <w:pPr>
        <w:spacing w:line="240" w:lineRule="auto"/>
        <w:rPr>
          <w:rFonts w:ascii="Calibri" w:eastAsia="Calibri" w:hAnsi="Calibri" w:cs="Calibri"/>
          <w:lang w:val="en-US"/>
        </w:rPr>
      </w:pPr>
      <w:r w:rsidRPr="00995DE5">
        <w:rPr>
          <w:rFonts w:ascii="Calibri" w:hAnsi="Calibri"/>
          <w:lang w:val="en-US"/>
        </w:rPr>
        <w:t>BSI Software Germany </w:t>
      </w:r>
    </w:p>
    <w:p w14:paraId="5FD8B5D8" w14:textId="77777777" w:rsidR="00EA2ACD" w:rsidRPr="00EA2ACD" w:rsidRDefault="00EA2ACD" w:rsidP="00EA2ACD">
      <w:pPr>
        <w:spacing w:line="240" w:lineRule="auto"/>
        <w:rPr>
          <w:rFonts w:ascii="Calibri" w:eastAsia="Calibri" w:hAnsi="Calibri" w:cs="Calibri"/>
          <w:lang w:val="en-US"/>
        </w:rPr>
      </w:pPr>
      <w:r w:rsidRPr="00EA2ACD">
        <w:rPr>
          <w:rFonts w:ascii="Calibri" w:hAnsi="Calibri"/>
          <w:lang w:val="en-US"/>
        </w:rPr>
        <w:t>Lübecker Str. 128, DE-22087 Hamburg   </w:t>
      </w:r>
    </w:p>
    <w:p w14:paraId="17C4F9FC" w14:textId="77777777" w:rsidR="00EA2ACD" w:rsidRPr="00EA2ACD" w:rsidRDefault="00EA2ACD" w:rsidP="00EA2ACD">
      <w:pPr>
        <w:spacing w:line="240" w:lineRule="auto"/>
        <w:rPr>
          <w:rFonts w:ascii="Calibri" w:eastAsia="Calibri" w:hAnsi="Calibri" w:cs="Calibri"/>
          <w:lang w:val="en-US"/>
        </w:rPr>
      </w:pPr>
      <w:hyperlink r:id="rId11" w:tgtFrame="_blank" w:history="1">
        <w:r w:rsidRPr="00EA2ACD">
          <w:rPr>
            <w:rStyle w:val="Hyperlink"/>
            <w:rFonts w:ascii="Calibri" w:hAnsi="Calibri"/>
            <w:lang w:val="en-US"/>
          </w:rPr>
          <w:t>presse@bsi-software.com</w:t>
        </w:r>
      </w:hyperlink>
      <w:r w:rsidRPr="00EA2ACD">
        <w:rPr>
          <w:rFonts w:ascii="Calibri" w:hAnsi="Calibri"/>
          <w:lang w:val="en-US"/>
        </w:rPr>
        <w:t xml:space="preserve">                               </w:t>
      </w:r>
    </w:p>
    <w:p w14:paraId="7AB6FC34" w14:textId="3189BF21" w:rsidR="00EA2ACD" w:rsidRPr="004A2325" w:rsidRDefault="00EA2ACD" w:rsidP="00EA2ACD">
      <w:pPr>
        <w:spacing w:line="240" w:lineRule="auto"/>
        <w:rPr>
          <w:rFonts w:ascii="Calibri" w:eastAsia="Calibri" w:hAnsi="Calibri" w:cs="Calibri"/>
          <w:lang w:val="en-US"/>
        </w:rPr>
      </w:pPr>
      <w:r w:rsidRPr="004A2325">
        <w:rPr>
          <w:rFonts w:ascii="Calibri" w:hAnsi="Calibri"/>
          <w:lang w:val="en-US"/>
        </w:rPr>
        <w:t>www.bsi-software.com </w:t>
      </w:r>
      <w:r>
        <w:rPr>
          <w:rFonts w:ascii="Calibri" w:hAnsi="Calibri"/>
          <w:lang w:val="en-US"/>
        </w:rPr>
        <w:br/>
      </w:r>
    </w:p>
    <w:p w14:paraId="58F657EA" w14:textId="77777777" w:rsidR="00EA2ACD" w:rsidRPr="006C752B" w:rsidRDefault="00EA2ACD" w:rsidP="00EA2ACD">
      <w:pPr>
        <w:spacing w:line="276" w:lineRule="auto"/>
        <w:rPr>
          <w:rFonts w:ascii="Arial" w:eastAsia="Arial" w:hAnsi="Arial" w:cs="Arial"/>
          <w:b/>
          <w:bCs/>
          <w:lang w:val="en-US"/>
        </w:rPr>
      </w:pPr>
      <w:r w:rsidRPr="006C752B">
        <w:rPr>
          <w:rFonts w:ascii="Arial" w:hAnsi="Arial"/>
          <w:b/>
          <w:lang w:val="en-US"/>
        </w:rPr>
        <w:t xml:space="preserve">About BSI Software </w:t>
      </w:r>
      <w:r w:rsidRPr="006C752B">
        <w:rPr>
          <w:lang w:val="en-US"/>
        </w:rPr>
        <w:br/>
      </w:r>
      <w:r w:rsidRPr="006C752B">
        <w:rPr>
          <w:rFonts w:ascii="Arial" w:hAnsi="Arial"/>
          <w:lang w:val="en-US"/>
        </w:rPr>
        <w:t xml:space="preserve">BSI Software is a leading European provider of software solutions for Customer Relationship Management (CRM) and Customer Experience (CX). The company’s BSI Customer Suite supports businesses in regulated industries, such as banking, insurance, retail, and energy and utilities, with the holistic design of digital customer relationships along the entire customer journey. In the DACH region, BSI Software is the market leader in its focus industries. </w:t>
      </w:r>
    </w:p>
    <w:p w14:paraId="7D97A41D" w14:textId="77777777" w:rsidR="00EA2ACD" w:rsidRPr="006C752B" w:rsidRDefault="00EA2ACD" w:rsidP="00EA2ACD">
      <w:pPr>
        <w:spacing w:before="240" w:after="240" w:line="276" w:lineRule="auto"/>
        <w:rPr>
          <w:lang w:val="en-US"/>
        </w:rPr>
      </w:pPr>
      <w:r w:rsidRPr="006C752B">
        <w:rPr>
          <w:rFonts w:ascii="Arial" w:hAnsi="Arial"/>
          <w:lang w:val="en-US"/>
        </w:rPr>
        <w:t xml:space="preserve">The modular, scalable, and holistic customer platform provides comprehensive functions for marketing automation, sales support, and service processes – they are AI-based, compliance-conforming, and technologically a cut above. Also included are the AI-powered BSI Companion, the CRM solution with a generative 360° customer view, and automation using agentic AI. Thanks to BSI’s multi-cloud strategy and model-agnostic approach, companies retain flexibility when it comes to selecting their infrastructure and AI models. </w:t>
      </w:r>
    </w:p>
    <w:p w14:paraId="29821C69" w14:textId="63E87A9A" w:rsidR="00EA2ACD" w:rsidRPr="00EA2ACD" w:rsidRDefault="00EA2ACD" w:rsidP="00EA2ACD">
      <w:pPr>
        <w:spacing w:before="240" w:after="240" w:line="276" w:lineRule="auto"/>
        <w:rPr>
          <w:lang w:val="en-US"/>
        </w:rPr>
      </w:pPr>
      <w:r w:rsidRPr="006C752B">
        <w:rPr>
          <w:rFonts w:ascii="Arial" w:hAnsi="Arial"/>
          <w:lang w:val="en-US"/>
        </w:rPr>
        <w:t xml:space="preserve">BSI Software combines technological expertise with an in-depth industry understanding. Customers include well-known companies such as ADAC, Hornbach, </w:t>
      </w:r>
      <w:proofErr w:type="spellStart"/>
      <w:r w:rsidRPr="006C752B">
        <w:rPr>
          <w:rFonts w:ascii="Arial" w:hAnsi="Arial"/>
          <w:lang w:val="en-US"/>
        </w:rPr>
        <w:t>Techem</w:t>
      </w:r>
      <w:proofErr w:type="spellEnd"/>
      <w:r w:rsidRPr="006C752B">
        <w:rPr>
          <w:rFonts w:ascii="Arial" w:hAnsi="Arial"/>
          <w:lang w:val="en-US"/>
        </w:rPr>
        <w:t xml:space="preserve">, </w:t>
      </w:r>
      <w:proofErr w:type="spellStart"/>
      <w:r w:rsidRPr="006C752B">
        <w:rPr>
          <w:rFonts w:ascii="Arial" w:hAnsi="Arial"/>
          <w:lang w:val="en-US"/>
        </w:rPr>
        <w:t>PostFinance</w:t>
      </w:r>
      <w:proofErr w:type="spellEnd"/>
      <w:r w:rsidRPr="006C752B">
        <w:rPr>
          <w:rFonts w:ascii="Arial" w:hAnsi="Arial"/>
          <w:lang w:val="en-US"/>
        </w:rPr>
        <w:t xml:space="preserve">, Raiffeisen Banking Group, and Signal Iduna. </w:t>
      </w:r>
      <w:bookmarkEnd w:id="0"/>
    </w:p>
    <w:p w14:paraId="1FE53594" w14:textId="38E5FDFE" w:rsidR="00BF5561" w:rsidRPr="00180B36" w:rsidRDefault="00AB4F79" w:rsidP="00180B36">
      <w:pPr>
        <w:spacing w:before="120" w:line="240" w:lineRule="auto"/>
        <w:rPr>
          <w:rFonts w:ascii="Calibri" w:eastAsia="Calibri" w:hAnsi="Calibri" w:cs="Calibri"/>
          <w:b/>
          <w:bCs/>
          <w:sz w:val="22"/>
          <w:szCs w:val="22"/>
        </w:rPr>
      </w:pPr>
      <w:r w:rsidRPr="00E759BB">
        <w:rPr>
          <w:rFonts w:ascii="Calibri" w:eastAsia="Calibri" w:hAnsi="Calibri" w:cs="Calibri"/>
          <w:i/>
          <w:iCs/>
          <w:sz w:val="22"/>
          <w:szCs w:val="22"/>
        </w:rPr>
        <w:br/>
      </w:r>
      <w:r w:rsidR="00F53495">
        <w:rPr>
          <w:rFonts w:ascii="Calibri" w:eastAsia="Calibri" w:hAnsi="Calibri" w:cs="Calibri"/>
          <w:b/>
          <w:bCs/>
          <w:sz w:val="22"/>
          <w:szCs w:val="22"/>
        </w:rPr>
        <w:t xml:space="preserve">About </w:t>
      </w:r>
      <w:r w:rsidR="00BF5561" w:rsidRPr="00180B36">
        <w:rPr>
          <w:rFonts w:ascii="Calibri" w:eastAsia="Calibri" w:hAnsi="Calibri" w:cs="Calibri"/>
          <w:b/>
          <w:bCs/>
          <w:sz w:val="22"/>
          <w:szCs w:val="22"/>
        </w:rPr>
        <w:t>EnBW Energie Baden-Württemberg AG</w:t>
      </w:r>
    </w:p>
    <w:p w14:paraId="52DEE316" w14:textId="5507BC0B" w:rsidR="008E4872" w:rsidRPr="00116A98" w:rsidRDefault="006D239A" w:rsidP="00180B36">
      <w:pPr>
        <w:spacing w:before="240" w:after="240"/>
        <w:rPr>
          <w:rFonts w:ascii="Calibri" w:eastAsiaTheme="minorEastAsia" w:hAnsi="Calibri" w:cs="Calibri"/>
          <w:sz w:val="22"/>
          <w:szCs w:val="22"/>
          <w:lang w:val="en-US"/>
        </w:rPr>
      </w:pPr>
      <w:r w:rsidRPr="006D239A">
        <w:rPr>
          <w:rFonts w:ascii="Calibri" w:eastAsiaTheme="minorEastAsia" w:hAnsi="Calibri" w:cs="Calibri"/>
          <w:sz w:val="22"/>
          <w:szCs w:val="22"/>
          <w:lang w:val="en-US"/>
        </w:rPr>
        <w:t>With around 30,000 employees, EnBW is one of the largest energy companies in Germany and Europe. It supplies around 5.5 million customers with energy and is active at all stages of the value chain, from generation and trading to network operation and the distribution of electricity, heat, and gas. As part of its realignment from a traditional energy supplier to a sustainable infrastructure company, the expansion of renewable energies and the distribution and transport networks for electricity, gas, and hydrogen are cornerstones of EnBW's growth strategy and the focus of its investments. EnBW plans to invest up to €50 billion by 2030, around 85 percent of which will be in Germany. By then, around 80 percent of EnBW's generation portfolio is to consist of renewable energies, with the aim of phasing out coal by the end of 2028, provided that the framework conditions allow this. These are key milestones on the way to achieving the net-zero target for the company's own greenhouse gas emissions in 2040.</w:t>
      </w:r>
    </w:p>
    <w:sectPr w:rsidR="008E4872" w:rsidRPr="00116A98" w:rsidSect="00D43F07">
      <w:headerReference w:type="default" r:id="rId12"/>
      <w:footerReference w:type="default" r:id="rId13"/>
      <w:pgSz w:w="11906" w:h="16838" w:code="9"/>
      <w:pgMar w:top="1440" w:right="1080" w:bottom="1440" w:left="1080" w:header="709" w:footer="10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4BDD0" w14:textId="77777777" w:rsidR="002F1C26" w:rsidRDefault="002F1C26" w:rsidP="008A763B">
      <w:pPr>
        <w:spacing w:line="240" w:lineRule="auto"/>
      </w:pPr>
      <w:r>
        <w:separator/>
      </w:r>
    </w:p>
  </w:endnote>
  <w:endnote w:type="continuationSeparator" w:id="0">
    <w:p w14:paraId="46604465" w14:textId="77777777" w:rsidR="002F1C26" w:rsidRDefault="002F1C26" w:rsidP="008A763B">
      <w:pPr>
        <w:spacing w:line="240" w:lineRule="auto"/>
      </w:pPr>
      <w:r>
        <w:continuationSeparator/>
      </w:r>
    </w:p>
  </w:endnote>
  <w:endnote w:type="continuationNotice" w:id="1">
    <w:p w14:paraId="2ACAEB19" w14:textId="77777777" w:rsidR="002F1C26" w:rsidRDefault="002F1C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stem Font">
    <w:altName w:val="Cambria"/>
    <w:panose1 w:val="00000000000000000000"/>
    <w:charset w:val="00"/>
    <w:family w:val="roman"/>
    <w:notTrueType/>
    <w:pitch w:val="default"/>
  </w:font>
  <w:font w:name="Arial-BoldMT">
    <w:altName w:val="Arial"/>
    <w:charset w:val="00"/>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C0CAA" w14:textId="6CDA06A4" w:rsidR="007576D6" w:rsidRPr="00F40DCD" w:rsidRDefault="00F40DCD" w:rsidP="00F40DCD">
    <w:pPr>
      <w:tabs>
        <w:tab w:val="right" w:pos="9070"/>
      </w:tabs>
      <w:jc w:val="both"/>
      <w:rPr>
        <w:rFonts w:ascii="Calibri" w:eastAsia="Times New Roman" w:hAnsi="Calibri" w:cs="Times New Roman"/>
        <w:sz w:val="18"/>
        <w:szCs w:val="18"/>
        <w:lang w:val="en-US" w:eastAsia="de-CH"/>
      </w:rPr>
    </w:pPr>
    <w:r w:rsidRPr="00F40DCD">
      <w:rPr>
        <w:rFonts w:ascii="Calibri" w:eastAsia="Times New Roman" w:hAnsi="Calibri" w:cs="Times New Roman"/>
        <w:b/>
        <w:sz w:val="18"/>
        <w:szCs w:val="18"/>
        <w:lang w:val="en-US" w:eastAsia="de-CH"/>
      </w:rPr>
      <w:t xml:space="preserve">BSI </w:t>
    </w:r>
    <w:r w:rsidRPr="00F40DCD">
      <w:rPr>
        <w:rFonts w:ascii="Calibri" w:eastAsia="Times New Roman" w:hAnsi="Calibri" w:cs="Times New Roman"/>
        <w:sz w:val="18"/>
        <w:szCs w:val="18"/>
        <w:lang w:val="en-US" w:eastAsia="de-CH"/>
      </w:rPr>
      <w:t>Business Systems Integration AG</w:t>
    </w:r>
    <w:r w:rsidRPr="00F40DCD">
      <w:rPr>
        <w:rFonts w:ascii="Calibri" w:eastAsia="Times New Roman" w:hAnsi="Calibri" w:cs="Times New Roman"/>
        <w:sz w:val="18"/>
        <w:szCs w:val="18"/>
        <w:lang w:val="en-US" w:eastAsia="de-CH"/>
      </w:rPr>
      <w:tab/>
    </w:r>
    <w:r w:rsidRPr="00F40DCD">
      <w:rPr>
        <w:rFonts w:ascii="Calibri" w:eastAsia="Times New Roman" w:hAnsi="Calibri" w:cs="Times New Roman"/>
        <w:b/>
        <w:color w:val="0082A1"/>
        <w:sz w:val="24"/>
        <w:szCs w:val="24"/>
        <w:lang w:eastAsia="de-CH"/>
      </w:rPr>
      <w:fldChar w:fldCharType="begin"/>
    </w:r>
    <w:r w:rsidRPr="00F40DCD">
      <w:rPr>
        <w:rFonts w:ascii="Calibri" w:eastAsia="Times New Roman" w:hAnsi="Calibri" w:cs="Times New Roman"/>
        <w:b/>
        <w:color w:val="0082A1"/>
        <w:sz w:val="24"/>
        <w:szCs w:val="24"/>
        <w:lang w:val="en-US" w:eastAsia="de-CH"/>
      </w:rPr>
      <w:instrText xml:space="preserve"> PAGE  \* Arabic  \* MERGEFORMAT </w:instrText>
    </w:r>
    <w:r w:rsidRPr="00F40DCD">
      <w:rPr>
        <w:rFonts w:ascii="Calibri" w:eastAsia="Times New Roman" w:hAnsi="Calibri" w:cs="Times New Roman"/>
        <w:b/>
        <w:color w:val="0082A1"/>
        <w:sz w:val="24"/>
        <w:szCs w:val="24"/>
        <w:lang w:eastAsia="de-CH"/>
      </w:rPr>
      <w:fldChar w:fldCharType="separate"/>
    </w:r>
    <w:r w:rsidRPr="00F40DCD">
      <w:rPr>
        <w:rFonts w:ascii="Calibri" w:eastAsia="Times New Roman" w:hAnsi="Calibri" w:cs="Times New Roman"/>
        <w:b/>
        <w:color w:val="0082A1"/>
        <w:sz w:val="24"/>
        <w:szCs w:val="24"/>
        <w:lang w:val="en-US" w:eastAsia="de-CH"/>
      </w:rPr>
      <w:t>2</w:t>
    </w:r>
    <w:r w:rsidRPr="00F40DCD">
      <w:rPr>
        <w:rFonts w:ascii="Calibri" w:eastAsia="Times New Roman" w:hAnsi="Calibri" w:cs="Times New Roman"/>
        <w:b/>
        <w:color w:val="0082A1"/>
        <w:sz w:val="24"/>
        <w:szCs w:val="24"/>
        <w:lang w:eastAsia="de-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753F7" w14:textId="77777777" w:rsidR="002F1C26" w:rsidRDefault="002F1C26" w:rsidP="008A763B">
      <w:pPr>
        <w:spacing w:line="240" w:lineRule="auto"/>
      </w:pPr>
      <w:r>
        <w:separator/>
      </w:r>
    </w:p>
  </w:footnote>
  <w:footnote w:type="continuationSeparator" w:id="0">
    <w:p w14:paraId="4B482CE4" w14:textId="77777777" w:rsidR="002F1C26" w:rsidRDefault="002F1C26" w:rsidP="008A763B">
      <w:pPr>
        <w:spacing w:line="240" w:lineRule="auto"/>
      </w:pPr>
      <w:r>
        <w:continuationSeparator/>
      </w:r>
    </w:p>
  </w:footnote>
  <w:footnote w:type="continuationNotice" w:id="1">
    <w:p w14:paraId="2D78179D" w14:textId="77777777" w:rsidR="002F1C26" w:rsidRDefault="002F1C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DE8A9" w14:textId="0CE311B0" w:rsidR="008A763B" w:rsidRDefault="00BC7BBB" w:rsidP="00CC3916">
    <w:pPr>
      <w:pStyle w:val="Header"/>
      <w:jc w:val="right"/>
    </w:pPr>
    <w:r>
      <w:rPr>
        <w:noProof/>
      </w:rPr>
      <w:drawing>
        <wp:inline distT="0" distB="0" distL="0" distR="0" wp14:anchorId="1AF97B8F" wp14:editId="450BB2D4">
          <wp:extent cx="1152750" cy="396546"/>
          <wp:effectExtent l="0" t="0" r="0" b="3810"/>
          <wp:docPr id="1" name="Picture 1" descr="BSI Business Systems Integration AG - bsi-business-system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I Business Systems Integration AG - bsi-business-systems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538" cy="4147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D3DAF"/>
    <w:multiLevelType w:val="multilevel"/>
    <w:tmpl w:val="B4FCA038"/>
    <w:styleLink w:val="AufzhlungListe"/>
    <w:lvl w:ilvl="0">
      <w:start w:val="1"/>
      <w:numFmt w:val="bullet"/>
      <w:pStyle w:val="ListBullet"/>
      <w:lvlText w:val="•"/>
      <w:lvlJc w:val="left"/>
      <w:pPr>
        <w:tabs>
          <w:tab w:val="num" w:pos="568"/>
        </w:tabs>
        <w:ind w:left="851" w:hanging="284"/>
      </w:pPr>
      <w:rPr>
        <w:rFonts w:ascii="Arial" w:hAnsi="Arial" w:hint="default"/>
      </w:rPr>
    </w:lvl>
    <w:lvl w:ilvl="1">
      <w:start w:val="1"/>
      <w:numFmt w:val="bullet"/>
      <w:lvlText w:val="•"/>
      <w:lvlJc w:val="left"/>
      <w:pPr>
        <w:tabs>
          <w:tab w:val="num" w:pos="1419"/>
        </w:tabs>
        <w:ind w:left="1702" w:hanging="284"/>
      </w:pPr>
      <w:rPr>
        <w:rFonts w:ascii="Arial" w:hAnsi="Arial" w:hint="default"/>
      </w:rPr>
    </w:lvl>
    <w:lvl w:ilvl="2">
      <w:start w:val="1"/>
      <w:numFmt w:val="bullet"/>
      <w:lvlText w:val="•"/>
      <w:lvlJc w:val="left"/>
      <w:pPr>
        <w:tabs>
          <w:tab w:val="num" w:pos="2270"/>
        </w:tabs>
        <w:ind w:left="2553" w:hanging="284"/>
      </w:pPr>
      <w:rPr>
        <w:rFonts w:ascii="Arial" w:hAnsi="Arial" w:hint="default"/>
      </w:rPr>
    </w:lvl>
    <w:lvl w:ilvl="3">
      <w:start w:val="1"/>
      <w:numFmt w:val="bullet"/>
      <w:lvlText w:val="•"/>
      <w:lvlJc w:val="left"/>
      <w:pPr>
        <w:tabs>
          <w:tab w:val="num" w:pos="3121"/>
        </w:tabs>
        <w:ind w:left="3404" w:hanging="284"/>
      </w:pPr>
      <w:rPr>
        <w:rFonts w:ascii="Arial" w:hAnsi="Arial" w:hint="default"/>
      </w:rPr>
    </w:lvl>
    <w:lvl w:ilvl="4">
      <w:start w:val="1"/>
      <w:numFmt w:val="bullet"/>
      <w:lvlText w:val="•"/>
      <w:lvlJc w:val="left"/>
      <w:pPr>
        <w:tabs>
          <w:tab w:val="num" w:pos="3972"/>
        </w:tabs>
        <w:ind w:left="4255" w:hanging="284"/>
      </w:pPr>
      <w:rPr>
        <w:rFonts w:ascii="Arial" w:hAnsi="Arial" w:hint="default"/>
      </w:rPr>
    </w:lvl>
    <w:lvl w:ilvl="5">
      <w:start w:val="1"/>
      <w:numFmt w:val="bullet"/>
      <w:lvlText w:val="•"/>
      <w:lvlJc w:val="left"/>
      <w:pPr>
        <w:tabs>
          <w:tab w:val="num" w:pos="4823"/>
        </w:tabs>
        <w:ind w:left="5106" w:hanging="284"/>
      </w:pPr>
      <w:rPr>
        <w:rFonts w:ascii="Arial" w:hAnsi="Arial" w:hint="default"/>
      </w:rPr>
    </w:lvl>
    <w:lvl w:ilvl="6">
      <w:start w:val="1"/>
      <w:numFmt w:val="bullet"/>
      <w:lvlText w:val="•"/>
      <w:lvlJc w:val="left"/>
      <w:pPr>
        <w:tabs>
          <w:tab w:val="num" w:pos="5674"/>
        </w:tabs>
        <w:ind w:left="5957" w:hanging="284"/>
      </w:pPr>
      <w:rPr>
        <w:rFonts w:ascii="Arial" w:hAnsi="Arial" w:hint="default"/>
      </w:rPr>
    </w:lvl>
    <w:lvl w:ilvl="7">
      <w:start w:val="1"/>
      <w:numFmt w:val="bullet"/>
      <w:lvlText w:val="•"/>
      <w:lvlJc w:val="left"/>
      <w:pPr>
        <w:tabs>
          <w:tab w:val="num" w:pos="6525"/>
        </w:tabs>
        <w:ind w:left="6808" w:hanging="284"/>
      </w:pPr>
      <w:rPr>
        <w:rFonts w:ascii="Arial" w:hAnsi="Arial" w:hint="default"/>
      </w:rPr>
    </w:lvl>
    <w:lvl w:ilvl="8">
      <w:start w:val="1"/>
      <w:numFmt w:val="bullet"/>
      <w:lvlText w:val="•"/>
      <w:lvlJc w:val="left"/>
      <w:pPr>
        <w:tabs>
          <w:tab w:val="num" w:pos="7376"/>
        </w:tabs>
        <w:ind w:left="7659" w:hanging="284"/>
      </w:pPr>
      <w:rPr>
        <w:rFonts w:ascii="Arial" w:hAnsi="Arial" w:hint="default"/>
      </w:rPr>
    </w:lvl>
  </w:abstractNum>
  <w:abstractNum w:abstractNumId="1" w15:restartNumberingAfterBreak="0">
    <w:nsid w:val="064AE25D"/>
    <w:multiLevelType w:val="hybridMultilevel"/>
    <w:tmpl w:val="92986316"/>
    <w:lvl w:ilvl="0" w:tplc="B544A206">
      <w:start w:val="1"/>
      <w:numFmt w:val="bullet"/>
      <w:lvlText w:val=""/>
      <w:lvlJc w:val="left"/>
      <w:pPr>
        <w:ind w:left="720" w:hanging="360"/>
      </w:pPr>
      <w:rPr>
        <w:rFonts w:ascii="Symbol" w:hAnsi="Symbol" w:hint="default"/>
      </w:rPr>
    </w:lvl>
    <w:lvl w:ilvl="1" w:tplc="55FC09C4">
      <w:start w:val="1"/>
      <w:numFmt w:val="bullet"/>
      <w:lvlText w:val="o"/>
      <w:lvlJc w:val="left"/>
      <w:pPr>
        <w:ind w:left="1440" w:hanging="360"/>
      </w:pPr>
      <w:rPr>
        <w:rFonts w:ascii="Courier New" w:hAnsi="Courier New" w:hint="default"/>
      </w:rPr>
    </w:lvl>
    <w:lvl w:ilvl="2" w:tplc="1C4C1462">
      <w:start w:val="1"/>
      <w:numFmt w:val="bullet"/>
      <w:lvlText w:val=""/>
      <w:lvlJc w:val="left"/>
      <w:pPr>
        <w:ind w:left="2160" w:hanging="360"/>
      </w:pPr>
      <w:rPr>
        <w:rFonts w:ascii="Wingdings" w:hAnsi="Wingdings" w:hint="default"/>
      </w:rPr>
    </w:lvl>
    <w:lvl w:ilvl="3" w:tplc="6BBA197A">
      <w:start w:val="1"/>
      <w:numFmt w:val="bullet"/>
      <w:lvlText w:val=""/>
      <w:lvlJc w:val="left"/>
      <w:pPr>
        <w:ind w:left="2880" w:hanging="360"/>
      </w:pPr>
      <w:rPr>
        <w:rFonts w:ascii="Symbol" w:hAnsi="Symbol" w:hint="default"/>
      </w:rPr>
    </w:lvl>
    <w:lvl w:ilvl="4" w:tplc="C52A6ECA">
      <w:start w:val="1"/>
      <w:numFmt w:val="bullet"/>
      <w:lvlText w:val="o"/>
      <w:lvlJc w:val="left"/>
      <w:pPr>
        <w:ind w:left="3600" w:hanging="360"/>
      </w:pPr>
      <w:rPr>
        <w:rFonts w:ascii="Courier New" w:hAnsi="Courier New" w:hint="default"/>
      </w:rPr>
    </w:lvl>
    <w:lvl w:ilvl="5" w:tplc="C7824D0A">
      <w:start w:val="1"/>
      <w:numFmt w:val="bullet"/>
      <w:lvlText w:val=""/>
      <w:lvlJc w:val="left"/>
      <w:pPr>
        <w:ind w:left="4320" w:hanging="360"/>
      </w:pPr>
      <w:rPr>
        <w:rFonts w:ascii="Wingdings" w:hAnsi="Wingdings" w:hint="default"/>
      </w:rPr>
    </w:lvl>
    <w:lvl w:ilvl="6" w:tplc="DDBC2BBC">
      <w:start w:val="1"/>
      <w:numFmt w:val="bullet"/>
      <w:lvlText w:val=""/>
      <w:lvlJc w:val="left"/>
      <w:pPr>
        <w:ind w:left="5040" w:hanging="360"/>
      </w:pPr>
      <w:rPr>
        <w:rFonts w:ascii="Symbol" w:hAnsi="Symbol" w:hint="default"/>
      </w:rPr>
    </w:lvl>
    <w:lvl w:ilvl="7" w:tplc="3258C6B6">
      <w:start w:val="1"/>
      <w:numFmt w:val="bullet"/>
      <w:lvlText w:val="o"/>
      <w:lvlJc w:val="left"/>
      <w:pPr>
        <w:ind w:left="5760" w:hanging="360"/>
      </w:pPr>
      <w:rPr>
        <w:rFonts w:ascii="Courier New" w:hAnsi="Courier New" w:hint="default"/>
      </w:rPr>
    </w:lvl>
    <w:lvl w:ilvl="8" w:tplc="B8B2FCD4">
      <w:start w:val="1"/>
      <w:numFmt w:val="bullet"/>
      <w:lvlText w:val=""/>
      <w:lvlJc w:val="left"/>
      <w:pPr>
        <w:ind w:left="6480" w:hanging="360"/>
      </w:pPr>
      <w:rPr>
        <w:rFonts w:ascii="Wingdings" w:hAnsi="Wingdings" w:hint="default"/>
      </w:rPr>
    </w:lvl>
  </w:abstractNum>
  <w:abstractNum w:abstractNumId="2" w15:restartNumberingAfterBreak="0">
    <w:nsid w:val="127CDC9F"/>
    <w:multiLevelType w:val="multilevel"/>
    <w:tmpl w:val="EC9823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3E844F"/>
    <w:multiLevelType w:val="hybridMultilevel"/>
    <w:tmpl w:val="CDE09B1C"/>
    <w:lvl w:ilvl="0" w:tplc="115EA48C">
      <w:start w:val="1"/>
      <w:numFmt w:val="bullet"/>
      <w:lvlText w:val=""/>
      <w:lvlJc w:val="left"/>
      <w:pPr>
        <w:ind w:left="720" w:hanging="360"/>
      </w:pPr>
      <w:rPr>
        <w:rFonts w:ascii="Symbol" w:hAnsi="Symbol" w:hint="default"/>
      </w:rPr>
    </w:lvl>
    <w:lvl w:ilvl="1" w:tplc="2B70DE58">
      <w:start w:val="1"/>
      <w:numFmt w:val="bullet"/>
      <w:lvlText w:val="o"/>
      <w:lvlJc w:val="left"/>
      <w:pPr>
        <w:ind w:left="1440" w:hanging="360"/>
      </w:pPr>
      <w:rPr>
        <w:rFonts w:ascii="Courier New" w:hAnsi="Courier New" w:hint="default"/>
      </w:rPr>
    </w:lvl>
    <w:lvl w:ilvl="2" w:tplc="518016C6">
      <w:start w:val="1"/>
      <w:numFmt w:val="bullet"/>
      <w:lvlText w:val=""/>
      <w:lvlJc w:val="left"/>
      <w:pPr>
        <w:ind w:left="2160" w:hanging="360"/>
      </w:pPr>
      <w:rPr>
        <w:rFonts w:ascii="Wingdings" w:hAnsi="Wingdings" w:hint="default"/>
      </w:rPr>
    </w:lvl>
    <w:lvl w:ilvl="3" w:tplc="07440658">
      <w:start w:val="1"/>
      <w:numFmt w:val="bullet"/>
      <w:lvlText w:val=""/>
      <w:lvlJc w:val="left"/>
      <w:pPr>
        <w:ind w:left="2880" w:hanging="360"/>
      </w:pPr>
      <w:rPr>
        <w:rFonts w:ascii="Symbol" w:hAnsi="Symbol" w:hint="default"/>
      </w:rPr>
    </w:lvl>
    <w:lvl w:ilvl="4" w:tplc="AD2C2628">
      <w:start w:val="1"/>
      <w:numFmt w:val="bullet"/>
      <w:lvlText w:val="o"/>
      <w:lvlJc w:val="left"/>
      <w:pPr>
        <w:ind w:left="3600" w:hanging="360"/>
      </w:pPr>
      <w:rPr>
        <w:rFonts w:ascii="Courier New" w:hAnsi="Courier New" w:hint="default"/>
      </w:rPr>
    </w:lvl>
    <w:lvl w:ilvl="5" w:tplc="4FD62CE0">
      <w:start w:val="1"/>
      <w:numFmt w:val="bullet"/>
      <w:lvlText w:val=""/>
      <w:lvlJc w:val="left"/>
      <w:pPr>
        <w:ind w:left="4320" w:hanging="360"/>
      </w:pPr>
      <w:rPr>
        <w:rFonts w:ascii="Wingdings" w:hAnsi="Wingdings" w:hint="default"/>
      </w:rPr>
    </w:lvl>
    <w:lvl w:ilvl="6" w:tplc="E61EB10C">
      <w:start w:val="1"/>
      <w:numFmt w:val="bullet"/>
      <w:lvlText w:val=""/>
      <w:lvlJc w:val="left"/>
      <w:pPr>
        <w:ind w:left="5040" w:hanging="360"/>
      </w:pPr>
      <w:rPr>
        <w:rFonts w:ascii="Symbol" w:hAnsi="Symbol" w:hint="default"/>
      </w:rPr>
    </w:lvl>
    <w:lvl w:ilvl="7" w:tplc="A1DAAC28">
      <w:start w:val="1"/>
      <w:numFmt w:val="bullet"/>
      <w:lvlText w:val="o"/>
      <w:lvlJc w:val="left"/>
      <w:pPr>
        <w:ind w:left="5760" w:hanging="360"/>
      </w:pPr>
      <w:rPr>
        <w:rFonts w:ascii="Courier New" w:hAnsi="Courier New" w:hint="default"/>
      </w:rPr>
    </w:lvl>
    <w:lvl w:ilvl="8" w:tplc="FE78FB72">
      <w:start w:val="1"/>
      <w:numFmt w:val="bullet"/>
      <w:lvlText w:val=""/>
      <w:lvlJc w:val="left"/>
      <w:pPr>
        <w:ind w:left="6480" w:hanging="360"/>
      </w:pPr>
      <w:rPr>
        <w:rFonts w:ascii="Wingdings" w:hAnsi="Wingdings" w:hint="default"/>
      </w:rPr>
    </w:lvl>
  </w:abstractNum>
  <w:abstractNum w:abstractNumId="4" w15:restartNumberingAfterBreak="0">
    <w:nsid w:val="23CD33E5"/>
    <w:multiLevelType w:val="multilevel"/>
    <w:tmpl w:val="24729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4CF0B0"/>
    <w:multiLevelType w:val="multilevel"/>
    <w:tmpl w:val="EB942492"/>
    <w:lvl w:ilvl="0">
      <w:start w:val="1"/>
      <w:numFmt w:val="bullet"/>
      <w:lvlText w:val="è"/>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39F0A8F"/>
    <w:multiLevelType w:val="multilevel"/>
    <w:tmpl w:val="7400A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9499C6"/>
    <w:multiLevelType w:val="hybridMultilevel"/>
    <w:tmpl w:val="73E8E5A4"/>
    <w:lvl w:ilvl="0" w:tplc="55C4D3DA">
      <w:start w:val="1"/>
      <w:numFmt w:val="bullet"/>
      <w:lvlText w:val=""/>
      <w:lvlJc w:val="left"/>
      <w:pPr>
        <w:ind w:left="720" w:hanging="360"/>
      </w:pPr>
      <w:rPr>
        <w:rFonts w:ascii="Symbol" w:hAnsi="Symbol" w:hint="default"/>
      </w:rPr>
    </w:lvl>
    <w:lvl w:ilvl="1" w:tplc="0EE611AC">
      <w:start w:val="1"/>
      <w:numFmt w:val="bullet"/>
      <w:lvlText w:val="o"/>
      <w:lvlJc w:val="left"/>
      <w:pPr>
        <w:ind w:left="1440" w:hanging="360"/>
      </w:pPr>
      <w:rPr>
        <w:rFonts w:ascii="Courier New" w:hAnsi="Courier New" w:hint="default"/>
      </w:rPr>
    </w:lvl>
    <w:lvl w:ilvl="2" w:tplc="67B034F2">
      <w:start w:val="1"/>
      <w:numFmt w:val="bullet"/>
      <w:lvlText w:val=""/>
      <w:lvlJc w:val="left"/>
      <w:pPr>
        <w:ind w:left="2160" w:hanging="360"/>
      </w:pPr>
      <w:rPr>
        <w:rFonts w:ascii="Wingdings" w:hAnsi="Wingdings" w:hint="default"/>
      </w:rPr>
    </w:lvl>
    <w:lvl w:ilvl="3" w:tplc="7B6C82AE">
      <w:start w:val="1"/>
      <w:numFmt w:val="bullet"/>
      <w:lvlText w:val=""/>
      <w:lvlJc w:val="left"/>
      <w:pPr>
        <w:ind w:left="2880" w:hanging="360"/>
      </w:pPr>
      <w:rPr>
        <w:rFonts w:ascii="Symbol" w:hAnsi="Symbol" w:hint="default"/>
      </w:rPr>
    </w:lvl>
    <w:lvl w:ilvl="4" w:tplc="D8666988">
      <w:start w:val="1"/>
      <w:numFmt w:val="bullet"/>
      <w:lvlText w:val="o"/>
      <w:lvlJc w:val="left"/>
      <w:pPr>
        <w:ind w:left="3600" w:hanging="360"/>
      </w:pPr>
      <w:rPr>
        <w:rFonts w:ascii="Courier New" w:hAnsi="Courier New" w:hint="default"/>
      </w:rPr>
    </w:lvl>
    <w:lvl w:ilvl="5" w:tplc="EA86C05A">
      <w:start w:val="1"/>
      <w:numFmt w:val="bullet"/>
      <w:lvlText w:val=""/>
      <w:lvlJc w:val="left"/>
      <w:pPr>
        <w:ind w:left="4320" w:hanging="360"/>
      </w:pPr>
      <w:rPr>
        <w:rFonts w:ascii="Wingdings" w:hAnsi="Wingdings" w:hint="default"/>
      </w:rPr>
    </w:lvl>
    <w:lvl w:ilvl="6" w:tplc="B7E2DEA4">
      <w:start w:val="1"/>
      <w:numFmt w:val="bullet"/>
      <w:lvlText w:val=""/>
      <w:lvlJc w:val="left"/>
      <w:pPr>
        <w:ind w:left="5040" w:hanging="360"/>
      </w:pPr>
      <w:rPr>
        <w:rFonts w:ascii="Symbol" w:hAnsi="Symbol" w:hint="default"/>
      </w:rPr>
    </w:lvl>
    <w:lvl w:ilvl="7" w:tplc="D72EA80C">
      <w:start w:val="1"/>
      <w:numFmt w:val="bullet"/>
      <w:lvlText w:val="o"/>
      <w:lvlJc w:val="left"/>
      <w:pPr>
        <w:ind w:left="5760" w:hanging="360"/>
      </w:pPr>
      <w:rPr>
        <w:rFonts w:ascii="Courier New" w:hAnsi="Courier New" w:hint="default"/>
      </w:rPr>
    </w:lvl>
    <w:lvl w:ilvl="8" w:tplc="6EC26CDE">
      <w:start w:val="1"/>
      <w:numFmt w:val="bullet"/>
      <w:lvlText w:val=""/>
      <w:lvlJc w:val="left"/>
      <w:pPr>
        <w:ind w:left="6480" w:hanging="360"/>
      </w:pPr>
      <w:rPr>
        <w:rFonts w:ascii="Wingdings" w:hAnsi="Wingdings" w:hint="default"/>
      </w:rPr>
    </w:lvl>
  </w:abstractNum>
  <w:abstractNum w:abstractNumId="8" w15:restartNumberingAfterBreak="0">
    <w:nsid w:val="3E877BFE"/>
    <w:multiLevelType w:val="multilevel"/>
    <w:tmpl w:val="3B300ED0"/>
    <w:lvl w:ilvl="0">
      <w:start w:val="1"/>
      <w:numFmt w:val="bullet"/>
      <w:pStyle w:val="Aufzhlung"/>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721B37"/>
    <w:multiLevelType w:val="hybridMultilevel"/>
    <w:tmpl w:val="72FE0800"/>
    <w:lvl w:ilvl="0" w:tplc="68026C56">
      <w:start w:val="1"/>
      <w:numFmt w:val="bullet"/>
      <w:lvlText w:val=""/>
      <w:lvlJc w:val="left"/>
      <w:pPr>
        <w:ind w:left="720" w:hanging="360"/>
      </w:pPr>
      <w:rPr>
        <w:rFonts w:ascii="Symbol" w:hAnsi="Symbol" w:hint="default"/>
      </w:rPr>
    </w:lvl>
    <w:lvl w:ilvl="1" w:tplc="941EE4EA">
      <w:start w:val="1"/>
      <w:numFmt w:val="bullet"/>
      <w:lvlText w:val="o"/>
      <w:lvlJc w:val="left"/>
      <w:pPr>
        <w:ind w:left="1440" w:hanging="360"/>
      </w:pPr>
      <w:rPr>
        <w:rFonts w:ascii="Courier New" w:hAnsi="Courier New" w:hint="default"/>
      </w:rPr>
    </w:lvl>
    <w:lvl w:ilvl="2" w:tplc="896A13F0">
      <w:start w:val="1"/>
      <w:numFmt w:val="bullet"/>
      <w:lvlText w:val=""/>
      <w:lvlJc w:val="left"/>
      <w:pPr>
        <w:ind w:left="2160" w:hanging="360"/>
      </w:pPr>
      <w:rPr>
        <w:rFonts w:ascii="Wingdings" w:hAnsi="Wingdings" w:hint="default"/>
      </w:rPr>
    </w:lvl>
    <w:lvl w:ilvl="3" w:tplc="35E044C4">
      <w:start w:val="1"/>
      <w:numFmt w:val="bullet"/>
      <w:lvlText w:val=""/>
      <w:lvlJc w:val="left"/>
      <w:pPr>
        <w:ind w:left="2880" w:hanging="360"/>
      </w:pPr>
      <w:rPr>
        <w:rFonts w:ascii="Symbol" w:hAnsi="Symbol" w:hint="default"/>
      </w:rPr>
    </w:lvl>
    <w:lvl w:ilvl="4" w:tplc="6272223A">
      <w:start w:val="1"/>
      <w:numFmt w:val="bullet"/>
      <w:lvlText w:val="o"/>
      <w:lvlJc w:val="left"/>
      <w:pPr>
        <w:ind w:left="3600" w:hanging="360"/>
      </w:pPr>
      <w:rPr>
        <w:rFonts w:ascii="Courier New" w:hAnsi="Courier New" w:hint="default"/>
      </w:rPr>
    </w:lvl>
    <w:lvl w:ilvl="5" w:tplc="83D8973A">
      <w:start w:val="1"/>
      <w:numFmt w:val="bullet"/>
      <w:lvlText w:val=""/>
      <w:lvlJc w:val="left"/>
      <w:pPr>
        <w:ind w:left="4320" w:hanging="360"/>
      </w:pPr>
      <w:rPr>
        <w:rFonts w:ascii="Wingdings" w:hAnsi="Wingdings" w:hint="default"/>
      </w:rPr>
    </w:lvl>
    <w:lvl w:ilvl="6" w:tplc="1C16B7A8">
      <w:start w:val="1"/>
      <w:numFmt w:val="bullet"/>
      <w:lvlText w:val=""/>
      <w:lvlJc w:val="left"/>
      <w:pPr>
        <w:ind w:left="5040" w:hanging="360"/>
      </w:pPr>
      <w:rPr>
        <w:rFonts w:ascii="Symbol" w:hAnsi="Symbol" w:hint="default"/>
      </w:rPr>
    </w:lvl>
    <w:lvl w:ilvl="7" w:tplc="414C4AF2">
      <w:start w:val="1"/>
      <w:numFmt w:val="bullet"/>
      <w:lvlText w:val="o"/>
      <w:lvlJc w:val="left"/>
      <w:pPr>
        <w:ind w:left="5760" w:hanging="360"/>
      </w:pPr>
      <w:rPr>
        <w:rFonts w:ascii="Courier New" w:hAnsi="Courier New" w:hint="default"/>
      </w:rPr>
    </w:lvl>
    <w:lvl w:ilvl="8" w:tplc="B9EAE93E">
      <w:start w:val="1"/>
      <w:numFmt w:val="bullet"/>
      <w:lvlText w:val=""/>
      <w:lvlJc w:val="left"/>
      <w:pPr>
        <w:ind w:left="6480" w:hanging="360"/>
      </w:pPr>
      <w:rPr>
        <w:rFonts w:ascii="Wingdings" w:hAnsi="Wingdings" w:hint="default"/>
      </w:rPr>
    </w:lvl>
  </w:abstractNum>
  <w:abstractNum w:abstractNumId="10" w15:restartNumberingAfterBreak="0">
    <w:nsid w:val="484434FF"/>
    <w:multiLevelType w:val="hybridMultilevel"/>
    <w:tmpl w:val="0F520A8E"/>
    <w:lvl w:ilvl="0" w:tplc="3C3A042E">
      <w:start w:val="1"/>
      <w:numFmt w:val="bullet"/>
      <w:lvlText w:val=""/>
      <w:lvlJc w:val="left"/>
      <w:pPr>
        <w:ind w:left="720" w:hanging="360"/>
      </w:pPr>
      <w:rPr>
        <w:rFonts w:ascii="Symbol" w:hAnsi="Symbol" w:hint="default"/>
      </w:rPr>
    </w:lvl>
    <w:lvl w:ilvl="1" w:tplc="D9F6317E">
      <w:start w:val="1"/>
      <w:numFmt w:val="bullet"/>
      <w:lvlText w:val="o"/>
      <w:lvlJc w:val="left"/>
      <w:pPr>
        <w:ind w:left="1440" w:hanging="360"/>
      </w:pPr>
      <w:rPr>
        <w:rFonts w:ascii="Courier New" w:hAnsi="Courier New" w:hint="default"/>
      </w:rPr>
    </w:lvl>
    <w:lvl w:ilvl="2" w:tplc="1488F87A">
      <w:start w:val="1"/>
      <w:numFmt w:val="bullet"/>
      <w:lvlText w:val=""/>
      <w:lvlJc w:val="left"/>
      <w:pPr>
        <w:ind w:left="2160" w:hanging="360"/>
      </w:pPr>
      <w:rPr>
        <w:rFonts w:ascii="Wingdings" w:hAnsi="Wingdings" w:hint="default"/>
      </w:rPr>
    </w:lvl>
    <w:lvl w:ilvl="3" w:tplc="1436C4EC">
      <w:start w:val="1"/>
      <w:numFmt w:val="bullet"/>
      <w:lvlText w:val=""/>
      <w:lvlJc w:val="left"/>
      <w:pPr>
        <w:ind w:left="2880" w:hanging="360"/>
      </w:pPr>
      <w:rPr>
        <w:rFonts w:ascii="Symbol" w:hAnsi="Symbol" w:hint="default"/>
      </w:rPr>
    </w:lvl>
    <w:lvl w:ilvl="4" w:tplc="24B6D170">
      <w:start w:val="1"/>
      <w:numFmt w:val="bullet"/>
      <w:lvlText w:val="o"/>
      <w:lvlJc w:val="left"/>
      <w:pPr>
        <w:ind w:left="3600" w:hanging="360"/>
      </w:pPr>
      <w:rPr>
        <w:rFonts w:ascii="Courier New" w:hAnsi="Courier New" w:hint="default"/>
      </w:rPr>
    </w:lvl>
    <w:lvl w:ilvl="5" w:tplc="697AC424">
      <w:start w:val="1"/>
      <w:numFmt w:val="bullet"/>
      <w:lvlText w:val=""/>
      <w:lvlJc w:val="left"/>
      <w:pPr>
        <w:ind w:left="4320" w:hanging="360"/>
      </w:pPr>
      <w:rPr>
        <w:rFonts w:ascii="Wingdings" w:hAnsi="Wingdings" w:hint="default"/>
      </w:rPr>
    </w:lvl>
    <w:lvl w:ilvl="6" w:tplc="173A6A58">
      <w:start w:val="1"/>
      <w:numFmt w:val="bullet"/>
      <w:lvlText w:val=""/>
      <w:lvlJc w:val="left"/>
      <w:pPr>
        <w:ind w:left="5040" w:hanging="360"/>
      </w:pPr>
      <w:rPr>
        <w:rFonts w:ascii="Symbol" w:hAnsi="Symbol" w:hint="default"/>
      </w:rPr>
    </w:lvl>
    <w:lvl w:ilvl="7" w:tplc="4488A8B6">
      <w:start w:val="1"/>
      <w:numFmt w:val="bullet"/>
      <w:lvlText w:val="o"/>
      <w:lvlJc w:val="left"/>
      <w:pPr>
        <w:ind w:left="5760" w:hanging="360"/>
      </w:pPr>
      <w:rPr>
        <w:rFonts w:ascii="Courier New" w:hAnsi="Courier New" w:hint="default"/>
      </w:rPr>
    </w:lvl>
    <w:lvl w:ilvl="8" w:tplc="BCB898B6">
      <w:start w:val="1"/>
      <w:numFmt w:val="bullet"/>
      <w:lvlText w:val=""/>
      <w:lvlJc w:val="left"/>
      <w:pPr>
        <w:ind w:left="6480" w:hanging="360"/>
      </w:pPr>
      <w:rPr>
        <w:rFonts w:ascii="Wingdings" w:hAnsi="Wingdings" w:hint="default"/>
      </w:rPr>
    </w:lvl>
  </w:abstractNum>
  <w:abstractNum w:abstractNumId="11" w15:restartNumberingAfterBreak="0">
    <w:nsid w:val="5097F9F9"/>
    <w:multiLevelType w:val="multilevel"/>
    <w:tmpl w:val="BC4650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151546F"/>
    <w:multiLevelType w:val="multilevel"/>
    <w:tmpl w:val="5A56ED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28F7A34"/>
    <w:multiLevelType w:val="hybridMultilevel"/>
    <w:tmpl w:val="BE1A95B6"/>
    <w:lvl w:ilvl="0" w:tplc="D3A60F08">
      <w:start w:val="1"/>
      <w:numFmt w:val="bullet"/>
      <w:lvlText w:val="–"/>
      <w:lvlJc w:val="left"/>
      <w:pPr>
        <w:tabs>
          <w:tab w:val="num" w:pos="720"/>
        </w:tabs>
        <w:ind w:left="720" w:hanging="360"/>
      </w:pPr>
      <w:rPr>
        <w:rFonts w:ascii="System Font" w:hAnsi="System Font" w:hint="default"/>
      </w:rPr>
    </w:lvl>
    <w:lvl w:ilvl="1" w:tplc="20748E78" w:tentative="1">
      <w:start w:val="1"/>
      <w:numFmt w:val="bullet"/>
      <w:lvlText w:val="–"/>
      <w:lvlJc w:val="left"/>
      <w:pPr>
        <w:tabs>
          <w:tab w:val="num" w:pos="1440"/>
        </w:tabs>
        <w:ind w:left="1440" w:hanging="360"/>
      </w:pPr>
      <w:rPr>
        <w:rFonts w:ascii="System Font" w:hAnsi="System Font" w:hint="default"/>
      </w:rPr>
    </w:lvl>
    <w:lvl w:ilvl="2" w:tplc="1C52F0D6" w:tentative="1">
      <w:start w:val="1"/>
      <w:numFmt w:val="bullet"/>
      <w:lvlText w:val="–"/>
      <w:lvlJc w:val="left"/>
      <w:pPr>
        <w:tabs>
          <w:tab w:val="num" w:pos="2160"/>
        </w:tabs>
        <w:ind w:left="2160" w:hanging="360"/>
      </w:pPr>
      <w:rPr>
        <w:rFonts w:ascii="System Font" w:hAnsi="System Font" w:hint="default"/>
      </w:rPr>
    </w:lvl>
    <w:lvl w:ilvl="3" w:tplc="FAAE8F38" w:tentative="1">
      <w:start w:val="1"/>
      <w:numFmt w:val="bullet"/>
      <w:lvlText w:val="–"/>
      <w:lvlJc w:val="left"/>
      <w:pPr>
        <w:tabs>
          <w:tab w:val="num" w:pos="2880"/>
        </w:tabs>
        <w:ind w:left="2880" w:hanging="360"/>
      </w:pPr>
      <w:rPr>
        <w:rFonts w:ascii="System Font" w:hAnsi="System Font" w:hint="default"/>
      </w:rPr>
    </w:lvl>
    <w:lvl w:ilvl="4" w:tplc="E4A899B0" w:tentative="1">
      <w:start w:val="1"/>
      <w:numFmt w:val="bullet"/>
      <w:lvlText w:val="–"/>
      <w:lvlJc w:val="left"/>
      <w:pPr>
        <w:tabs>
          <w:tab w:val="num" w:pos="3600"/>
        </w:tabs>
        <w:ind w:left="3600" w:hanging="360"/>
      </w:pPr>
      <w:rPr>
        <w:rFonts w:ascii="System Font" w:hAnsi="System Font" w:hint="default"/>
      </w:rPr>
    </w:lvl>
    <w:lvl w:ilvl="5" w:tplc="803278AE" w:tentative="1">
      <w:start w:val="1"/>
      <w:numFmt w:val="bullet"/>
      <w:lvlText w:val="–"/>
      <w:lvlJc w:val="left"/>
      <w:pPr>
        <w:tabs>
          <w:tab w:val="num" w:pos="4320"/>
        </w:tabs>
        <w:ind w:left="4320" w:hanging="360"/>
      </w:pPr>
      <w:rPr>
        <w:rFonts w:ascii="System Font" w:hAnsi="System Font" w:hint="default"/>
      </w:rPr>
    </w:lvl>
    <w:lvl w:ilvl="6" w:tplc="3F46E99E" w:tentative="1">
      <w:start w:val="1"/>
      <w:numFmt w:val="bullet"/>
      <w:lvlText w:val="–"/>
      <w:lvlJc w:val="left"/>
      <w:pPr>
        <w:tabs>
          <w:tab w:val="num" w:pos="5040"/>
        </w:tabs>
        <w:ind w:left="5040" w:hanging="360"/>
      </w:pPr>
      <w:rPr>
        <w:rFonts w:ascii="System Font" w:hAnsi="System Font" w:hint="default"/>
      </w:rPr>
    </w:lvl>
    <w:lvl w:ilvl="7" w:tplc="F796BA82" w:tentative="1">
      <w:start w:val="1"/>
      <w:numFmt w:val="bullet"/>
      <w:lvlText w:val="–"/>
      <w:lvlJc w:val="left"/>
      <w:pPr>
        <w:tabs>
          <w:tab w:val="num" w:pos="5760"/>
        </w:tabs>
        <w:ind w:left="5760" w:hanging="360"/>
      </w:pPr>
      <w:rPr>
        <w:rFonts w:ascii="System Font" w:hAnsi="System Font" w:hint="default"/>
      </w:rPr>
    </w:lvl>
    <w:lvl w:ilvl="8" w:tplc="892CF3FE" w:tentative="1">
      <w:start w:val="1"/>
      <w:numFmt w:val="bullet"/>
      <w:lvlText w:val="–"/>
      <w:lvlJc w:val="left"/>
      <w:pPr>
        <w:tabs>
          <w:tab w:val="num" w:pos="6480"/>
        </w:tabs>
        <w:ind w:left="6480" w:hanging="360"/>
      </w:pPr>
      <w:rPr>
        <w:rFonts w:ascii="System Font" w:hAnsi="System Font" w:hint="default"/>
      </w:rPr>
    </w:lvl>
  </w:abstractNum>
  <w:abstractNum w:abstractNumId="14" w15:restartNumberingAfterBreak="0">
    <w:nsid w:val="56C71A5A"/>
    <w:multiLevelType w:val="multilevel"/>
    <w:tmpl w:val="CAFCB4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F114622"/>
    <w:multiLevelType w:val="hybridMultilevel"/>
    <w:tmpl w:val="F2B4A228"/>
    <w:lvl w:ilvl="0" w:tplc="5F105F8A">
      <w:start w:val="1"/>
      <w:numFmt w:val="bullet"/>
      <w:lvlText w:val=""/>
      <w:lvlJc w:val="left"/>
      <w:pPr>
        <w:ind w:left="720" w:hanging="360"/>
      </w:pPr>
      <w:rPr>
        <w:rFonts w:ascii="Symbol" w:hAnsi="Symbol" w:hint="default"/>
      </w:rPr>
    </w:lvl>
    <w:lvl w:ilvl="1" w:tplc="B6CE80C4">
      <w:start w:val="1"/>
      <w:numFmt w:val="bullet"/>
      <w:lvlText w:val="o"/>
      <w:lvlJc w:val="left"/>
      <w:pPr>
        <w:ind w:left="1440" w:hanging="360"/>
      </w:pPr>
      <w:rPr>
        <w:rFonts w:ascii="Courier New" w:hAnsi="Courier New" w:hint="default"/>
      </w:rPr>
    </w:lvl>
    <w:lvl w:ilvl="2" w:tplc="7CD803CA">
      <w:start w:val="1"/>
      <w:numFmt w:val="bullet"/>
      <w:lvlText w:val=""/>
      <w:lvlJc w:val="left"/>
      <w:pPr>
        <w:ind w:left="2160" w:hanging="360"/>
      </w:pPr>
      <w:rPr>
        <w:rFonts w:ascii="Wingdings" w:hAnsi="Wingdings" w:hint="default"/>
      </w:rPr>
    </w:lvl>
    <w:lvl w:ilvl="3" w:tplc="A6CEBA66">
      <w:start w:val="1"/>
      <w:numFmt w:val="bullet"/>
      <w:lvlText w:val=""/>
      <w:lvlJc w:val="left"/>
      <w:pPr>
        <w:ind w:left="2880" w:hanging="360"/>
      </w:pPr>
      <w:rPr>
        <w:rFonts w:ascii="Symbol" w:hAnsi="Symbol" w:hint="default"/>
      </w:rPr>
    </w:lvl>
    <w:lvl w:ilvl="4" w:tplc="8A7A0686">
      <w:start w:val="1"/>
      <w:numFmt w:val="bullet"/>
      <w:lvlText w:val="o"/>
      <w:lvlJc w:val="left"/>
      <w:pPr>
        <w:ind w:left="3600" w:hanging="360"/>
      </w:pPr>
      <w:rPr>
        <w:rFonts w:ascii="Courier New" w:hAnsi="Courier New" w:hint="default"/>
      </w:rPr>
    </w:lvl>
    <w:lvl w:ilvl="5" w:tplc="C2667992">
      <w:start w:val="1"/>
      <w:numFmt w:val="bullet"/>
      <w:lvlText w:val=""/>
      <w:lvlJc w:val="left"/>
      <w:pPr>
        <w:ind w:left="4320" w:hanging="360"/>
      </w:pPr>
      <w:rPr>
        <w:rFonts w:ascii="Wingdings" w:hAnsi="Wingdings" w:hint="default"/>
      </w:rPr>
    </w:lvl>
    <w:lvl w:ilvl="6" w:tplc="5C524906">
      <w:start w:val="1"/>
      <w:numFmt w:val="bullet"/>
      <w:lvlText w:val=""/>
      <w:lvlJc w:val="left"/>
      <w:pPr>
        <w:ind w:left="5040" w:hanging="360"/>
      </w:pPr>
      <w:rPr>
        <w:rFonts w:ascii="Symbol" w:hAnsi="Symbol" w:hint="default"/>
      </w:rPr>
    </w:lvl>
    <w:lvl w:ilvl="7" w:tplc="BE44A600">
      <w:start w:val="1"/>
      <w:numFmt w:val="bullet"/>
      <w:lvlText w:val="o"/>
      <w:lvlJc w:val="left"/>
      <w:pPr>
        <w:ind w:left="5760" w:hanging="360"/>
      </w:pPr>
      <w:rPr>
        <w:rFonts w:ascii="Courier New" w:hAnsi="Courier New" w:hint="default"/>
      </w:rPr>
    </w:lvl>
    <w:lvl w:ilvl="8" w:tplc="EE3C1096">
      <w:start w:val="1"/>
      <w:numFmt w:val="bullet"/>
      <w:lvlText w:val=""/>
      <w:lvlJc w:val="left"/>
      <w:pPr>
        <w:ind w:left="6480" w:hanging="360"/>
      </w:pPr>
      <w:rPr>
        <w:rFonts w:ascii="Wingdings" w:hAnsi="Wingdings" w:hint="default"/>
      </w:rPr>
    </w:lvl>
  </w:abstractNum>
  <w:abstractNum w:abstractNumId="16" w15:restartNumberingAfterBreak="0">
    <w:nsid w:val="67377218"/>
    <w:multiLevelType w:val="hybridMultilevel"/>
    <w:tmpl w:val="4DBCB924"/>
    <w:lvl w:ilvl="0" w:tplc="EEC6AE46">
      <w:numFmt w:val="bullet"/>
      <w:lvlText w:val="-"/>
      <w:lvlJc w:val="left"/>
      <w:pPr>
        <w:ind w:left="720" w:hanging="360"/>
      </w:pPr>
      <w:rPr>
        <w:rFonts w:ascii="Arial-BoldMT" w:eastAsiaTheme="minorHAnsi" w:hAnsi="Arial-BoldMT" w:cs="Arial-Bold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30AABA"/>
    <w:multiLevelType w:val="hybridMultilevel"/>
    <w:tmpl w:val="53AC8338"/>
    <w:lvl w:ilvl="0" w:tplc="7386659A">
      <w:start w:val="1"/>
      <w:numFmt w:val="bullet"/>
      <w:lvlText w:val=""/>
      <w:lvlJc w:val="left"/>
      <w:pPr>
        <w:ind w:left="720" w:hanging="360"/>
      </w:pPr>
      <w:rPr>
        <w:rFonts w:ascii="Symbol" w:hAnsi="Symbol" w:hint="default"/>
      </w:rPr>
    </w:lvl>
    <w:lvl w:ilvl="1" w:tplc="5B9E349A">
      <w:start w:val="1"/>
      <w:numFmt w:val="bullet"/>
      <w:lvlText w:val="o"/>
      <w:lvlJc w:val="left"/>
      <w:pPr>
        <w:ind w:left="1440" w:hanging="360"/>
      </w:pPr>
      <w:rPr>
        <w:rFonts w:ascii="Courier New" w:hAnsi="Courier New" w:hint="default"/>
      </w:rPr>
    </w:lvl>
    <w:lvl w:ilvl="2" w:tplc="6F14CBC2">
      <w:start w:val="1"/>
      <w:numFmt w:val="bullet"/>
      <w:lvlText w:val=""/>
      <w:lvlJc w:val="left"/>
      <w:pPr>
        <w:ind w:left="2160" w:hanging="360"/>
      </w:pPr>
      <w:rPr>
        <w:rFonts w:ascii="Wingdings" w:hAnsi="Wingdings" w:hint="default"/>
      </w:rPr>
    </w:lvl>
    <w:lvl w:ilvl="3" w:tplc="73E21DA0">
      <w:start w:val="1"/>
      <w:numFmt w:val="bullet"/>
      <w:lvlText w:val=""/>
      <w:lvlJc w:val="left"/>
      <w:pPr>
        <w:ind w:left="2880" w:hanging="360"/>
      </w:pPr>
      <w:rPr>
        <w:rFonts w:ascii="Symbol" w:hAnsi="Symbol" w:hint="default"/>
      </w:rPr>
    </w:lvl>
    <w:lvl w:ilvl="4" w:tplc="FDECF23A">
      <w:start w:val="1"/>
      <w:numFmt w:val="bullet"/>
      <w:lvlText w:val="o"/>
      <w:lvlJc w:val="left"/>
      <w:pPr>
        <w:ind w:left="3600" w:hanging="360"/>
      </w:pPr>
      <w:rPr>
        <w:rFonts w:ascii="Courier New" w:hAnsi="Courier New" w:hint="default"/>
      </w:rPr>
    </w:lvl>
    <w:lvl w:ilvl="5" w:tplc="3488D760">
      <w:start w:val="1"/>
      <w:numFmt w:val="bullet"/>
      <w:lvlText w:val=""/>
      <w:lvlJc w:val="left"/>
      <w:pPr>
        <w:ind w:left="4320" w:hanging="360"/>
      </w:pPr>
      <w:rPr>
        <w:rFonts w:ascii="Wingdings" w:hAnsi="Wingdings" w:hint="default"/>
      </w:rPr>
    </w:lvl>
    <w:lvl w:ilvl="6" w:tplc="40FC5D14">
      <w:start w:val="1"/>
      <w:numFmt w:val="bullet"/>
      <w:lvlText w:val=""/>
      <w:lvlJc w:val="left"/>
      <w:pPr>
        <w:ind w:left="5040" w:hanging="360"/>
      </w:pPr>
      <w:rPr>
        <w:rFonts w:ascii="Symbol" w:hAnsi="Symbol" w:hint="default"/>
      </w:rPr>
    </w:lvl>
    <w:lvl w:ilvl="7" w:tplc="47645062">
      <w:start w:val="1"/>
      <w:numFmt w:val="bullet"/>
      <w:lvlText w:val="o"/>
      <w:lvlJc w:val="left"/>
      <w:pPr>
        <w:ind w:left="5760" w:hanging="360"/>
      </w:pPr>
      <w:rPr>
        <w:rFonts w:ascii="Courier New" w:hAnsi="Courier New" w:hint="default"/>
      </w:rPr>
    </w:lvl>
    <w:lvl w:ilvl="8" w:tplc="41EC597E">
      <w:start w:val="1"/>
      <w:numFmt w:val="bullet"/>
      <w:lvlText w:val=""/>
      <w:lvlJc w:val="left"/>
      <w:pPr>
        <w:ind w:left="6480" w:hanging="360"/>
      </w:pPr>
      <w:rPr>
        <w:rFonts w:ascii="Wingdings" w:hAnsi="Wingdings" w:hint="default"/>
      </w:rPr>
    </w:lvl>
  </w:abstractNum>
  <w:abstractNum w:abstractNumId="18" w15:restartNumberingAfterBreak="0">
    <w:nsid w:val="71B5E847"/>
    <w:multiLevelType w:val="hybridMultilevel"/>
    <w:tmpl w:val="0CC64E52"/>
    <w:lvl w:ilvl="0" w:tplc="ED9E5318">
      <w:start w:val="1"/>
      <w:numFmt w:val="bullet"/>
      <w:lvlText w:val=""/>
      <w:lvlJc w:val="left"/>
      <w:pPr>
        <w:ind w:left="720" w:hanging="360"/>
      </w:pPr>
      <w:rPr>
        <w:rFonts w:ascii="Symbol" w:hAnsi="Symbol" w:hint="default"/>
      </w:rPr>
    </w:lvl>
    <w:lvl w:ilvl="1" w:tplc="51442A06">
      <w:start w:val="1"/>
      <w:numFmt w:val="bullet"/>
      <w:lvlText w:val="o"/>
      <w:lvlJc w:val="left"/>
      <w:pPr>
        <w:ind w:left="1440" w:hanging="360"/>
      </w:pPr>
      <w:rPr>
        <w:rFonts w:ascii="Courier New" w:hAnsi="Courier New" w:hint="default"/>
      </w:rPr>
    </w:lvl>
    <w:lvl w:ilvl="2" w:tplc="A32C801E">
      <w:start w:val="1"/>
      <w:numFmt w:val="bullet"/>
      <w:lvlText w:val=""/>
      <w:lvlJc w:val="left"/>
      <w:pPr>
        <w:ind w:left="2160" w:hanging="360"/>
      </w:pPr>
      <w:rPr>
        <w:rFonts w:ascii="Wingdings" w:hAnsi="Wingdings" w:hint="default"/>
      </w:rPr>
    </w:lvl>
    <w:lvl w:ilvl="3" w:tplc="6FF44E7A">
      <w:start w:val="1"/>
      <w:numFmt w:val="bullet"/>
      <w:lvlText w:val=""/>
      <w:lvlJc w:val="left"/>
      <w:pPr>
        <w:ind w:left="2880" w:hanging="360"/>
      </w:pPr>
      <w:rPr>
        <w:rFonts w:ascii="Symbol" w:hAnsi="Symbol" w:hint="default"/>
      </w:rPr>
    </w:lvl>
    <w:lvl w:ilvl="4" w:tplc="FFD4014E">
      <w:start w:val="1"/>
      <w:numFmt w:val="bullet"/>
      <w:lvlText w:val="o"/>
      <w:lvlJc w:val="left"/>
      <w:pPr>
        <w:ind w:left="3600" w:hanging="360"/>
      </w:pPr>
      <w:rPr>
        <w:rFonts w:ascii="Courier New" w:hAnsi="Courier New" w:hint="default"/>
      </w:rPr>
    </w:lvl>
    <w:lvl w:ilvl="5" w:tplc="90442BA4">
      <w:start w:val="1"/>
      <w:numFmt w:val="bullet"/>
      <w:lvlText w:val=""/>
      <w:lvlJc w:val="left"/>
      <w:pPr>
        <w:ind w:left="4320" w:hanging="360"/>
      </w:pPr>
      <w:rPr>
        <w:rFonts w:ascii="Wingdings" w:hAnsi="Wingdings" w:hint="default"/>
      </w:rPr>
    </w:lvl>
    <w:lvl w:ilvl="6" w:tplc="929CF394">
      <w:start w:val="1"/>
      <w:numFmt w:val="bullet"/>
      <w:lvlText w:val=""/>
      <w:lvlJc w:val="left"/>
      <w:pPr>
        <w:ind w:left="5040" w:hanging="360"/>
      </w:pPr>
      <w:rPr>
        <w:rFonts w:ascii="Symbol" w:hAnsi="Symbol" w:hint="default"/>
      </w:rPr>
    </w:lvl>
    <w:lvl w:ilvl="7" w:tplc="F45E80DC">
      <w:start w:val="1"/>
      <w:numFmt w:val="bullet"/>
      <w:lvlText w:val="o"/>
      <w:lvlJc w:val="left"/>
      <w:pPr>
        <w:ind w:left="5760" w:hanging="360"/>
      </w:pPr>
      <w:rPr>
        <w:rFonts w:ascii="Courier New" w:hAnsi="Courier New" w:hint="default"/>
      </w:rPr>
    </w:lvl>
    <w:lvl w:ilvl="8" w:tplc="D9D07FE8">
      <w:start w:val="1"/>
      <w:numFmt w:val="bullet"/>
      <w:lvlText w:val=""/>
      <w:lvlJc w:val="left"/>
      <w:pPr>
        <w:ind w:left="6480" w:hanging="360"/>
      </w:pPr>
      <w:rPr>
        <w:rFonts w:ascii="Wingdings" w:hAnsi="Wingdings" w:hint="default"/>
      </w:rPr>
    </w:lvl>
  </w:abstractNum>
  <w:abstractNum w:abstractNumId="19" w15:restartNumberingAfterBreak="0">
    <w:nsid w:val="77E30FCC"/>
    <w:multiLevelType w:val="hybridMultilevel"/>
    <w:tmpl w:val="5922D752"/>
    <w:lvl w:ilvl="0" w:tplc="23B88B98">
      <w:start w:val="1"/>
      <w:numFmt w:val="bullet"/>
      <w:lvlText w:val=""/>
      <w:lvlJc w:val="left"/>
      <w:pPr>
        <w:ind w:left="720" w:hanging="360"/>
      </w:pPr>
      <w:rPr>
        <w:rFonts w:ascii="Symbol" w:hAnsi="Symbol" w:hint="default"/>
      </w:rPr>
    </w:lvl>
    <w:lvl w:ilvl="1" w:tplc="E7487154">
      <w:start w:val="1"/>
      <w:numFmt w:val="bullet"/>
      <w:lvlText w:val="o"/>
      <w:lvlJc w:val="left"/>
      <w:pPr>
        <w:ind w:left="1440" w:hanging="360"/>
      </w:pPr>
      <w:rPr>
        <w:rFonts w:ascii="Courier New" w:hAnsi="Courier New" w:hint="default"/>
      </w:rPr>
    </w:lvl>
    <w:lvl w:ilvl="2" w:tplc="092E8536">
      <w:start w:val="1"/>
      <w:numFmt w:val="bullet"/>
      <w:lvlText w:val=""/>
      <w:lvlJc w:val="left"/>
      <w:pPr>
        <w:ind w:left="2160" w:hanging="360"/>
      </w:pPr>
      <w:rPr>
        <w:rFonts w:ascii="Wingdings" w:hAnsi="Wingdings" w:hint="default"/>
      </w:rPr>
    </w:lvl>
    <w:lvl w:ilvl="3" w:tplc="F7DC40B4">
      <w:start w:val="1"/>
      <w:numFmt w:val="bullet"/>
      <w:lvlText w:val=""/>
      <w:lvlJc w:val="left"/>
      <w:pPr>
        <w:ind w:left="2880" w:hanging="360"/>
      </w:pPr>
      <w:rPr>
        <w:rFonts w:ascii="Symbol" w:hAnsi="Symbol" w:hint="default"/>
      </w:rPr>
    </w:lvl>
    <w:lvl w:ilvl="4" w:tplc="BECC49A4">
      <w:start w:val="1"/>
      <w:numFmt w:val="bullet"/>
      <w:lvlText w:val="o"/>
      <w:lvlJc w:val="left"/>
      <w:pPr>
        <w:ind w:left="3600" w:hanging="360"/>
      </w:pPr>
      <w:rPr>
        <w:rFonts w:ascii="Courier New" w:hAnsi="Courier New" w:hint="default"/>
      </w:rPr>
    </w:lvl>
    <w:lvl w:ilvl="5" w:tplc="88CEEAA8">
      <w:start w:val="1"/>
      <w:numFmt w:val="bullet"/>
      <w:lvlText w:val=""/>
      <w:lvlJc w:val="left"/>
      <w:pPr>
        <w:ind w:left="4320" w:hanging="360"/>
      </w:pPr>
      <w:rPr>
        <w:rFonts w:ascii="Wingdings" w:hAnsi="Wingdings" w:hint="default"/>
      </w:rPr>
    </w:lvl>
    <w:lvl w:ilvl="6" w:tplc="B10A47F0">
      <w:start w:val="1"/>
      <w:numFmt w:val="bullet"/>
      <w:lvlText w:val=""/>
      <w:lvlJc w:val="left"/>
      <w:pPr>
        <w:ind w:left="5040" w:hanging="360"/>
      </w:pPr>
      <w:rPr>
        <w:rFonts w:ascii="Symbol" w:hAnsi="Symbol" w:hint="default"/>
      </w:rPr>
    </w:lvl>
    <w:lvl w:ilvl="7" w:tplc="0E38EA34">
      <w:start w:val="1"/>
      <w:numFmt w:val="bullet"/>
      <w:lvlText w:val="o"/>
      <w:lvlJc w:val="left"/>
      <w:pPr>
        <w:ind w:left="5760" w:hanging="360"/>
      </w:pPr>
      <w:rPr>
        <w:rFonts w:ascii="Courier New" w:hAnsi="Courier New" w:hint="default"/>
      </w:rPr>
    </w:lvl>
    <w:lvl w:ilvl="8" w:tplc="7B68BDAC">
      <w:start w:val="1"/>
      <w:numFmt w:val="bullet"/>
      <w:lvlText w:val=""/>
      <w:lvlJc w:val="left"/>
      <w:pPr>
        <w:ind w:left="6480" w:hanging="360"/>
      </w:pPr>
      <w:rPr>
        <w:rFonts w:ascii="Wingdings" w:hAnsi="Wingdings" w:hint="default"/>
      </w:rPr>
    </w:lvl>
  </w:abstractNum>
  <w:abstractNum w:abstractNumId="20" w15:restartNumberingAfterBreak="0">
    <w:nsid w:val="7A36E095"/>
    <w:multiLevelType w:val="hybridMultilevel"/>
    <w:tmpl w:val="ADD8EA74"/>
    <w:lvl w:ilvl="0" w:tplc="2C5E7B4E">
      <w:start w:val="1"/>
      <w:numFmt w:val="bullet"/>
      <w:lvlText w:val=""/>
      <w:lvlJc w:val="left"/>
      <w:pPr>
        <w:ind w:left="720" w:hanging="360"/>
      </w:pPr>
      <w:rPr>
        <w:rFonts w:ascii="Symbol" w:hAnsi="Symbol" w:hint="default"/>
      </w:rPr>
    </w:lvl>
    <w:lvl w:ilvl="1" w:tplc="DE2CEE9C">
      <w:start w:val="1"/>
      <w:numFmt w:val="bullet"/>
      <w:lvlText w:val="o"/>
      <w:lvlJc w:val="left"/>
      <w:pPr>
        <w:ind w:left="1440" w:hanging="360"/>
      </w:pPr>
      <w:rPr>
        <w:rFonts w:ascii="Courier New" w:hAnsi="Courier New" w:hint="default"/>
      </w:rPr>
    </w:lvl>
    <w:lvl w:ilvl="2" w:tplc="7D2C87A4">
      <w:start w:val="1"/>
      <w:numFmt w:val="bullet"/>
      <w:lvlText w:val=""/>
      <w:lvlJc w:val="left"/>
      <w:pPr>
        <w:ind w:left="2160" w:hanging="360"/>
      </w:pPr>
      <w:rPr>
        <w:rFonts w:ascii="Wingdings" w:hAnsi="Wingdings" w:hint="default"/>
      </w:rPr>
    </w:lvl>
    <w:lvl w:ilvl="3" w:tplc="2D64BBB8">
      <w:start w:val="1"/>
      <w:numFmt w:val="bullet"/>
      <w:lvlText w:val=""/>
      <w:lvlJc w:val="left"/>
      <w:pPr>
        <w:ind w:left="2880" w:hanging="360"/>
      </w:pPr>
      <w:rPr>
        <w:rFonts w:ascii="Symbol" w:hAnsi="Symbol" w:hint="default"/>
      </w:rPr>
    </w:lvl>
    <w:lvl w:ilvl="4" w:tplc="15E67E64">
      <w:start w:val="1"/>
      <w:numFmt w:val="bullet"/>
      <w:lvlText w:val="o"/>
      <w:lvlJc w:val="left"/>
      <w:pPr>
        <w:ind w:left="3600" w:hanging="360"/>
      </w:pPr>
      <w:rPr>
        <w:rFonts w:ascii="Courier New" w:hAnsi="Courier New" w:hint="default"/>
      </w:rPr>
    </w:lvl>
    <w:lvl w:ilvl="5" w:tplc="3934E20C">
      <w:start w:val="1"/>
      <w:numFmt w:val="bullet"/>
      <w:lvlText w:val=""/>
      <w:lvlJc w:val="left"/>
      <w:pPr>
        <w:ind w:left="4320" w:hanging="360"/>
      </w:pPr>
      <w:rPr>
        <w:rFonts w:ascii="Wingdings" w:hAnsi="Wingdings" w:hint="default"/>
      </w:rPr>
    </w:lvl>
    <w:lvl w:ilvl="6" w:tplc="7DDCC000">
      <w:start w:val="1"/>
      <w:numFmt w:val="bullet"/>
      <w:lvlText w:val=""/>
      <w:lvlJc w:val="left"/>
      <w:pPr>
        <w:ind w:left="5040" w:hanging="360"/>
      </w:pPr>
      <w:rPr>
        <w:rFonts w:ascii="Symbol" w:hAnsi="Symbol" w:hint="default"/>
      </w:rPr>
    </w:lvl>
    <w:lvl w:ilvl="7" w:tplc="5C5CB5B4">
      <w:start w:val="1"/>
      <w:numFmt w:val="bullet"/>
      <w:lvlText w:val="o"/>
      <w:lvlJc w:val="left"/>
      <w:pPr>
        <w:ind w:left="5760" w:hanging="360"/>
      </w:pPr>
      <w:rPr>
        <w:rFonts w:ascii="Courier New" w:hAnsi="Courier New" w:hint="default"/>
      </w:rPr>
    </w:lvl>
    <w:lvl w:ilvl="8" w:tplc="64D24900">
      <w:start w:val="1"/>
      <w:numFmt w:val="bullet"/>
      <w:lvlText w:val=""/>
      <w:lvlJc w:val="left"/>
      <w:pPr>
        <w:ind w:left="6480" w:hanging="360"/>
      </w:pPr>
      <w:rPr>
        <w:rFonts w:ascii="Wingdings" w:hAnsi="Wingdings" w:hint="default"/>
      </w:rPr>
    </w:lvl>
  </w:abstractNum>
  <w:abstractNum w:abstractNumId="21" w15:restartNumberingAfterBreak="0">
    <w:nsid w:val="7E2F5EC4"/>
    <w:multiLevelType w:val="multilevel"/>
    <w:tmpl w:val="3E548A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FE42AEE"/>
    <w:multiLevelType w:val="multilevel"/>
    <w:tmpl w:val="B4FCA038"/>
    <w:numStyleLink w:val="AufzhlungListe"/>
  </w:abstractNum>
  <w:num w:numId="1" w16cid:durableId="1499882531">
    <w:abstractNumId w:val="9"/>
  </w:num>
  <w:num w:numId="2" w16cid:durableId="1481464280">
    <w:abstractNumId w:val="3"/>
  </w:num>
  <w:num w:numId="3" w16cid:durableId="1247350744">
    <w:abstractNumId w:val="15"/>
  </w:num>
  <w:num w:numId="4" w16cid:durableId="1111508307">
    <w:abstractNumId w:val="20"/>
  </w:num>
  <w:num w:numId="5" w16cid:durableId="772436396">
    <w:abstractNumId w:val="1"/>
  </w:num>
  <w:num w:numId="6" w16cid:durableId="1843811920">
    <w:abstractNumId w:val="10"/>
  </w:num>
  <w:num w:numId="7" w16cid:durableId="1417707088">
    <w:abstractNumId w:val="18"/>
  </w:num>
  <w:num w:numId="8" w16cid:durableId="726614373">
    <w:abstractNumId w:val="17"/>
  </w:num>
  <w:num w:numId="9" w16cid:durableId="52966196">
    <w:abstractNumId w:val="19"/>
  </w:num>
  <w:num w:numId="10" w16cid:durableId="1769230785">
    <w:abstractNumId w:val="12"/>
  </w:num>
  <w:num w:numId="11" w16cid:durableId="1775713443">
    <w:abstractNumId w:val="11"/>
  </w:num>
  <w:num w:numId="12" w16cid:durableId="908658939">
    <w:abstractNumId w:val="14"/>
  </w:num>
  <w:num w:numId="13" w16cid:durableId="2075274760">
    <w:abstractNumId w:val="21"/>
  </w:num>
  <w:num w:numId="14" w16cid:durableId="1108624655">
    <w:abstractNumId w:val="2"/>
  </w:num>
  <w:num w:numId="15" w16cid:durableId="1157067299">
    <w:abstractNumId w:val="5"/>
  </w:num>
  <w:num w:numId="16" w16cid:durableId="1314018310">
    <w:abstractNumId w:val="7"/>
  </w:num>
  <w:num w:numId="17" w16cid:durableId="1859855008">
    <w:abstractNumId w:val="0"/>
  </w:num>
  <w:num w:numId="18" w16cid:durableId="1797136556">
    <w:abstractNumId w:val="22"/>
  </w:num>
  <w:num w:numId="19" w16cid:durableId="1816988908">
    <w:abstractNumId w:val="16"/>
  </w:num>
  <w:num w:numId="20" w16cid:durableId="1851793970">
    <w:abstractNumId w:val="13"/>
  </w:num>
  <w:num w:numId="21" w16cid:durableId="628050337">
    <w:abstractNumId w:val="4"/>
  </w:num>
  <w:num w:numId="22" w16cid:durableId="1474757666">
    <w:abstractNumId w:val="8"/>
  </w:num>
  <w:num w:numId="23" w16cid:durableId="14213659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220"/>
    <w:rsid w:val="00000523"/>
    <w:rsid w:val="000005BA"/>
    <w:rsid w:val="000014C8"/>
    <w:rsid w:val="00001BAE"/>
    <w:rsid w:val="00001BFE"/>
    <w:rsid w:val="00004C77"/>
    <w:rsid w:val="00005DD8"/>
    <w:rsid w:val="00007A52"/>
    <w:rsid w:val="000100E8"/>
    <w:rsid w:val="00010E2F"/>
    <w:rsid w:val="00012063"/>
    <w:rsid w:val="00012F16"/>
    <w:rsid w:val="000132F9"/>
    <w:rsid w:val="0001359C"/>
    <w:rsid w:val="00013EE8"/>
    <w:rsid w:val="0001554B"/>
    <w:rsid w:val="0001741B"/>
    <w:rsid w:val="000205C8"/>
    <w:rsid w:val="0002110D"/>
    <w:rsid w:val="00023358"/>
    <w:rsid w:val="00031145"/>
    <w:rsid w:val="00031B6E"/>
    <w:rsid w:val="00031D37"/>
    <w:rsid w:val="0003200C"/>
    <w:rsid w:val="00033855"/>
    <w:rsid w:val="00036197"/>
    <w:rsid w:val="00036EBD"/>
    <w:rsid w:val="00037383"/>
    <w:rsid w:val="00040359"/>
    <w:rsid w:val="00040CA4"/>
    <w:rsid w:val="00040D80"/>
    <w:rsid w:val="0004103F"/>
    <w:rsid w:val="000424CB"/>
    <w:rsid w:val="00043143"/>
    <w:rsid w:val="0004500D"/>
    <w:rsid w:val="00045250"/>
    <w:rsid w:val="000464DC"/>
    <w:rsid w:val="000477B5"/>
    <w:rsid w:val="00050FA9"/>
    <w:rsid w:val="00051A82"/>
    <w:rsid w:val="00053474"/>
    <w:rsid w:val="00054265"/>
    <w:rsid w:val="00054950"/>
    <w:rsid w:val="00054D15"/>
    <w:rsid w:val="00055758"/>
    <w:rsid w:val="00057744"/>
    <w:rsid w:val="000605EB"/>
    <w:rsid w:val="000608AC"/>
    <w:rsid w:val="0006170C"/>
    <w:rsid w:val="00061A42"/>
    <w:rsid w:val="000636D9"/>
    <w:rsid w:val="00064E37"/>
    <w:rsid w:val="00066420"/>
    <w:rsid w:val="000704B7"/>
    <w:rsid w:val="00074B99"/>
    <w:rsid w:val="00075D14"/>
    <w:rsid w:val="000763F8"/>
    <w:rsid w:val="00077945"/>
    <w:rsid w:val="00077DE0"/>
    <w:rsid w:val="00077EB4"/>
    <w:rsid w:val="00080EDA"/>
    <w:rsid w:val="00084FFB"/>
    <w:rsid w:val="0008586D"/>
    <w:rsid w:val="0008649E"/>
    <w:rsid w:val="00091739"/>
    <w:rsid w:val="00092558"/>
    <w:rsid w:val="00093B1E"/>
    <w:rsid w:val="00093F98"/>
    <w:rsid w:val="00094A50"/>
    <w:rsid w:val="000960BB"/>
    <w:rsid w:val="0009623B"/>
    <w:rsid w:val="00096EF6"/>
    <w:rsid w:val="00097D51"/>
    <w:rsid w:val="000A01C5"/>
    <w:rsid w:val="000A0F84"/>
    <w:rsid w:val="000A1470"/>
    <w:rsid w:val="000A2BE1"/>
    <w:rsid w:val="000A30F7"/>
    <w:rsid w:val="000A393D"/>
    <w:rsid w:val="000A7966"/>
    <w:rsid w:val="000B063C"/>
    <w:rsid w:val="000B0C78"/>
    <w:rsid w:val="000B1B93"/>
    <w:rsid w:val="000B3A17"/>
    <w:rsid w:val="000B3F52"/>
    <w:rsid w:val="000B56EF"/>
    <w:rsid w:val="000B7D59"/>
    <w:rsid w:val="000C0197"/>
    <w:rsid w:val="000C21CE"/>
    <w:rsid w:val="000C3186"/>
    <w:rsid w:val="000C413C"/>
    <w:rsid w:val="000C53D0"/>
    <w:rsid w:val="000C7DBF"/>
    <w:rsid w:val="000D3EA1"/>
    <w:rsid w:val="000D4814"/>
    <w:rsid w:val="000D4AC8"/>
    <w:rsid w:val="000D5303"/>
    <w:rsid w:val="000D64F5"/>
    <w:rsid w:val="000D6AB2"/>
    <w:rsid w:val="000D7410"/>
    <w:rsid w:val="000E03A1"/>
    <w:rsid w:val="000E3065"/>
    <w:rsid w:val="000E3354"/>
    <w:rsid w:val="000E3CB7"/>
    <w:rsid w:val="000E5477"/>
    <w:rsid w:val="000E605F"/>
    <w:rsid w:val="000E7D5B"/>
    <w:rsid w:val="000F3A7F"/>
    <w:rsid w:val="000F3DFF"/>
    <w:rsid w:val="000F46FF"/>
    <w:rsid w:val="00101E2D"/>
    <w:rsid w:val="001027A7"/>
    <w:rsid w:val="001036FA"/>
    <w:rsid w:val="00104A3B"/>
    <w:rsid w:val="001052AB"/>
    <w:rsid w:val="0010599D"/>
    <w:rsid w:val="0010640B"/>
    <w:rsid w:val="001066FD"/>
    <w:rsid w:val="00106988"/>
    <w:rsid w:val="0011126A"/>
    <w:rsid w:val="001112C8"/>
    <w:rsid w:val="00115421"/>
    <w:rsid w:val="00115625"/>
    <w:rsid w:val="00115804"/>
    <w:rsid w:val="001159A2"/>
    <w:rsid w:val="00116A98"/>
    <w:rsid w:val="00123820"/>
    <w:rsid w:val="0012579A"/>
    <w:rsid w:val="00131670"/>
    <w:rsid w:val="00133419"/>
    <w:rsid w:val="001349B6"/>
    <w:rsid w:val="00137B9F"/>
    <w:rsid w:val="0014051B"/>
    <w:rsid w:val="00141356"/>
    <w:rsid w:val="0014171E"/>
    <w:rsid w:val="00141AD1"/>
    <w:rsid w:val="0014307F"/>
    <w:rsid w:val="00143790"/>
    <w:rsid w:val="00144D73"/>
    <w:rsid w:val="00144E02"/>
    <w:rsid w:val="00145CB9"/>
    <w:rsid w:val="00147417"/>
    <w:rsid w:val="0014793D"/>
    <w:rsid w:val="00147ECE"/>
    <w:rsid w:val="00147FA0"/>
    <w:rsid w:val="0015043C"/>
    <w:rsid w:val="001516FE"/>
    <w:rsid w:val="00152BBF"/>
    <w:rsid w:val="00153255"/>
    <w:rsid w:val="001539DD"/>
    <w:rsid w:val="001541E4"/>
    <w:rsid w:val="001551D4"/>
    <w:rsid w:val="001552D2"/>
    <w:rsid w:val="001570B7"/>
    <w:rsid w:val="00167FBC"/>
    <w:rsid w:val="0017099C"/>
    <w:rsid w:val="0017198B"/>
    <w:rsid w:val="00174432"/>
    <w:rsid w:val="00176CAD"/>
    <w:rsid w:val="001800D6"/>
    <w:rsid w:val="00180B36"/>
    <w:rsid w:val="001834C7"/>
    <w:rsid w:val="00184931"/>
    <w:rsid w:val="00185868"/>
    <w:rsid w:val="00185CF2"/>
    <w:rsid w:val="00185FDA"/>
    <w:rsid w:val="00186167"/>
    <w:rsid w:val="00186884"/>
    <w:rsid w:val="00186BB3"/>
    <w:rsid w:val="00190914"/>
    <w:rsid w:val="00194FCE"/>
    <w:rsid w:val="00195FEC"/>
    <w:rsid w:val="001967C3"/>
    <w:rsid w:val="00197E48"/>
    <w:rsid w:val="001A1598"/>
    <w:rsid w:val="001A4BD3"/>
    <w:rsid w:val="001A4D3D"/>
    <w:rsid w:val="001A6B47"/>
    <w:rsid w:val="001A7CE6"/>
    <w:rsid w:val="001B02F5"/>
    <w:rsid w:val="001B1171"/>
    <w:rsid w:val="001B1500"/>
    <w:rsid w:val="001B1851"/>
    <w:rsid w:val="001B261A"/>
    <w:rsid w:val="001B554A"/>
    <w:rsid w:val="001B6016"/>
    <w:rsid w:val="001B7921"/>
    <w:rsid w:val="001C2337"/>
    <w:rsid w:val="001C27A3"/>
    <w:rsid w:val="001C2C2C"/>
    <w:rsid w:val="001C2DD3"/>
    <w:rsid w:val="001C316E"/>
    <w:rsid w:val="001C7B5D"/>
    <w:rsid w:val="001C7FB1"/>
    <w:rsid w:val="001D018F"/>
    <w:rsid w:val="001D1A12"/>
    <w:rsid w:val="001D1AA8"/>
    <w:rsid w:val="001D2837"/>
    <w:rsid w:val="001D2D9A"/>
    <w:rsid w:val="001D31CB"/>
    <w:rsid w:val="001D4E91"/>
    <w:rsid w:val="001D503A"/>
    <w:rsid w:val="001D7FD4"/>
    <w:rsid w:val="001E053E"/>
    <w:rsid w:val="001E0EA5"/>
    <w:rsid w:val="001E2066"/>
    <w:rsid w:val="001E2D7E"/>
    <w:rsid w:val="001E2F74"/>
    <w:rsid w:val="001E6B7D"/>
    <w:rsid w:val="001E75A4"/>
    <w:rsid w:val="001E7A02"/>
    <w:rsid w:val="001E7F8B"/>
    <w:rsid w:val="001F110D"/>
    <w:rsid w:val="001F23BF"/>
    <w:rsid w:val="001F30CA"/>
    <w:rsid w:val="001F4289"/>
    <w:rsid w:val="001F4EC7"/>
    <w:rsid w:val="00200822"/>
    <w:rsid w:val="0020176C"/>
    <w:rsid w:val="00202008"/>
    <w:rsid w:val="0020247F"/>
    <w:rsid w:val="00203A20"/>
    <w:rsid w:val="0020437B"/>
    <w:rsid w:val="00206AC5"/>
    <w:rsid w:val="00211FC1"/>
    <w:rsid w:val="00212CC7"/>
    <w:rsid w:val="00212E0C"/>
    <w:rsid w:val="002141DA"/>
    <w:rsid w:val="00214419"/>
    <w:rsid w:val="00215FD2"/>
    <w:rsid w:val="00216BA8"/>
    <w:rsid w:val="00217304"/>
    <w:rsid w:val="00221355"/>
    <w:rsid w:val="00224A7D"/>
    <w:rsid w:val="00225417"/>
    <w:rsid w:val="0022734F"/>
    <w:rsid w:val="0023051C"/>
    <w:rsid w:val="002351A8"/>
    <w:rsid w:val="00235344"/>
    <w:rsid w:val="002365AE"/>
    <w:rsid w:val="00236762"/>
    <w:rsid w:val="00237343"/>
    <w:rsid w:val="0024081C"/>
    <w:rsid w:val="00241034"/>
    <w:rsid w:val="00241456"/>
    <w:rsid w:val="00246303"/>
    <w:rsid w:val="002502BC"/>
    <w:rsid w:val="002514F7"/>
    <w:rsid w:val="002525AB"/>
    <w:rsid w:val="00253D4A"/>
    <w:rsid w:val="002547C4"/>
    <w:rsid w:val="002553A8"/>
    <w:rsid w:val="00255863"/>
    <w:rsid w:val="00255FC1"/>
    <w:rsid w:val="00256B70"/>
    <w:rsid w:val="002651CB"/>
    <w:rsid w:val="00266275"/>
    <w:rsid w:val="00267413"/>
    <w:rsid w:val="00270F93"/>
    <w:rsid w:val="002711E6"/>
    <w:rsid w:val="002742A5"/>
    <w:rsid w:val="002742FF"/>
    <w:rsid w:val="00274D93"/>
    <w:rsid w:val="00281593"/>
    <w:rsid w:val="00282505"/>
    <w:rsid w:val="00282C56"/>
    <w:rsid w:val="002853E6"/>
    <w:rsid w:val="0028557E"/>
    <w:rsid w:val="0028718F"/>
    <w:rsid w:val="0029323F"/>
    <w:rsid w:val="00296001"/>
    <w:rsid w:val="00296E9F"/>
    <w:rsid w:val="002A051A"/>
    <w:rsid w:val="002A096C"/>
    <w:rsid w:val="002A0DDE"/>
    <w:rsid w:val="002A2B16"/>
    <w:rsid w:val="002A3117"/>
    <w:rsid w:val="002A6965"/>
    <w:rsid w:val="002A6A9D"/>
    <w:rsid w:val="002B05DC"/>
    <w:rsid w:val="002B0AFD"/>
    <w:rsid w:val="002B1F01"/>
    <w:rsid w:val="002B25BE"/>
    <w:rsid w:val="002B387F"/>
    <w:rsid w:val="002B4E0F"/>
    <w:rsid w:val="002B50F0"/>
    <w:rsid w:val="002B679F"/>
    <w:rsid w:val="002B6898"/>
    <w:rsid w:val="002B6BAA"/>
    <w:rsid w:val="002B772C"/>
    <w:rsid w:val="002C19EC"/>
    <w:rsid w:val="002C2C36"/>
    <w:rsid w:val="002C30A3"/>
    <w:rsid w:val="002C48CC"/>
    <w:rsid w:val="002C77D7"/>
    <w:rsid w:val="002D0D70"/>
    <w:rsid w:val="002D0F19"/>
    <w:rsid w:val="002D345F"/>
    <w:rsid w:val="002D3E53"/>
    <w:rsid w:val="002D40EF"/>
    <w:rsid w:val="002D46D7"/>
    <w:rsid w:val="002D49D7"/>
    <w:rsid w:val="002D7AA7"/>
    <w:rsid w:val="002E07DB"/>
    <w:rsid w:val="002E1BE5"/>
    <w:rsid w:val="002E47C9"/>
    <w:rsid w:val="002E57F7"/>
    <w:rsid w:val="002E6328"/>
    <w:rsid w:val="002E63A7"/>
    <w:rsid w:val="002E7414"/>
    <w:rsid w:val="002E7B90"/>
    <w:rsid w:val="002E7EB0"/>
    <w:rsid w:val="002F1108"/>
    <w:rsid w:val="002F1C26"/>
    <w:rsid w:val="002F2DED"/>
    <w:rsid w:val="002F3132"/>
    <w:rsid w:val="002F38AF"/>
    <w:rsid w:val="002F49BE"/>
    <w:rsid w:val="002F4B8E"/>
    <w:rsid w:val="002F5095"/>
    <w:rsid w:val="002F6735"/>
    <w:rsid w:val="002F7CDC"/>
    <w:rsid w:val="00300453"/>
    <w:rsid w:val="00300C6A"/>
    <w:rsid w:val="003024AF"/>
    <w:rsid w:val="00303577"/>
    <w:rsid w:val="00303B5F"/>
    <w:rsid w:val="003077EC"/>
    <w:rsid w:val="00307B2A"/>
    <w:rsid w:val="00310A1F"/>
    <w:rsid w:val="00311F8F"/>
    <w:rsid w:val="0031280C"/>
    <w:rsid w:val="00313064"/>
    <w:rsid w:val="00314D8A"/>
    <w:rsid w:val="00314E3C"/>
    <w:rsid w:val="00316804"/>
    <w:rsid w:val="003206B4"/>
    <w:rsid w:val="003213AA"/>
    <w:rsid w:val="00321784"/>
    <w:rsid w:val="003224DC"/>
    <w:rsid w:val="0032275F"/>
    <w:rsid w:val="00322959"/>
    <w:rsid w:val="00322A4D"/>
    <w:rsid w:val="00325941"/>
    <w:rsid w:val="00327101"/>
    <w:rsid w:val="00327A38"/>
    <w:rsid w:val="00331FD4"/>
    <w:rsid w:val="0033594D"/>
    <w:rsid w:val="00336742"/>
    <w:rsid w:val="00343204"/>
    <w:rsid w:val="00344859"/>
    <w:rsid w:val="0034493C"/>
    <w:rsid w:val="00345E97"/>
    <w:rsid w:val="003510BC"/>
    <w:rsid w:val="0035138B"/>
    <w:rsid w:val="00353DEC"/>
    <w:rsid w:val="00356B0D"/>
    <w:rsid w:val="00357852"/>
    <w:rsid w:val="003601B0"/>
    <w:rsid w:val="003605F1"/>
    <w:rsid w:val="00361158"/>
    <w:rsid w:val="00362949"/>
    <w:rsid w:val="00362B0A"/>
    <w:rsid w:val="0036449A"/>
    <w:rsid w:val="00364695"/>
    <w:rsid w:val="0036497B"/>
    <w:rsid w:val="00370155"/>
    <w:rsid w:val="00372317"/>
    <w:rsid w:val="00373EAD"/>
    <w:rsid w:val="00374935"/>
    <w:rsid w:val="0038271C"/>
    <w:rsid w:val="00384CE8"/>
    <w:rsid w:val="00385769"/>
    <w:rsid w:val="00386591"/>
    <w:rsid w:val="003876C1"/>
    <w:rsid w:val="00392EEE"/>
    <w:rsid w:val="003932FB"/>
    <w:rsid w:val="00394C79"/>
    <w:rsid w:val="00395B07"/>
    <w:rsid w:val="00395B61"/>
    <w:rsid w:val="003962B1"/>
    <w:rsid w:val="00397943"/>
    <w:rsid w:val="00397F96"/>
    <w:rsid w:val="003A01DD"/>
    <w:rsid w:val="003A1B4F"/>
    <w:rsid w:val="003A26D1"/>
    <w:rsid w:val="003A2761"/>
    <w:rsid w:val="003A4D5C"/>
    <w:rsid w:val="003B01C3"/>
    <w:rsid w:val="003B0378"/>
    <w:rsid w:val="003B0717"/>
    <w:rsid w:val="003B3097"/>
    <w:rsid w:val="003B47B1"/>
    <w:rsid w:val="003B757F"/>
    <w:rsid w:val="003B7796"/>
    <w:rsid w:val="003B789D"/>
    <w:rsid w:val="003C1C90"/>
    <w:rsid w:val="003C4EF0"/>
    <w:rsid w:val="003C55E5"/>
    <w:rsid w:val="003C5613"/>
    <w:rsid w:val="003C7381"/>
    <w:rsid w:val="003D0AE1"/>
    <w:rsid w:val="003D1109"/>
    <w:rsid w:val="003D1C24"/>
    <w:rsid w:val="003D2775"/>
    <w:rsid w:val="003D314F"/>
    <w:rsid w:val="003D31F1"/>
    <w:rsid w:val="003E12CC"/>
    <w:rsid w:val="003E19CE"/>
    <w:rsid w:val="003E2318"/>
    <w:rsid w:val="003E3864"/>
    <w:rsid w:val="003E5820"/>
    <w:rsid w:val="003E73F9"/>
    <w:rsid w:val="003F0FEB"/>
    <w:rsid w:val="003F4C99"/>
    <w:rsid w:val="00400E10"/>
    <w:rsid w:val="00403C93"/>
    <w:rsid w:val="0040428F"/>
    <w:rsid w:val="004056A6"/>
    <w:rsid w:val="00406065"/>
    <w:rsid w:val="00406F8D"/>
    <w:rsid w:val="0040723D"/>
    <w:rsid w:val="00407D49"/>
    <w:rsid w:val="00407E50"/>
    <w:rsid w:val="004123C7"/>
    <w:rsid w:val="004136CD"/>
    <w:rsid w:val="004164BF"/>
    <w:rsid w:val="0041696C"/>
    <w:rsid w:val="0041711E"/>
    <w:rsid w:val="00417F1E"/>
    <w:rsid w:val="00420441"/>
    <w:rsid w:val="004208CF"/>
    <w:rsid w:val="00420B4F"/>
    <w:rsid w:val="00422230"/>
    <w:rsid w:val="00427B1F"/>
    <w:rsid w:val="004311A7"/>
    <w:rsid w:val="004312D2"/>
    <w:rsid w:val="00431FF7"/>
    <w:rsid w:val="004323EA"/>
    <w:rsid w:val="00432C5F"/>
    <w:rsid w:val="00432E61"/>
    <w:rsid w:val="00432E7E"/>
    <w:rsid w:val="00433ACE"/>
    <w:rsid w:val="004346DC"/>
    <w:rsid w:val="004349B5"/>
    <w:rsid w:val="00434ACB"/>
    <w:rsid w:val="00435004"/>
    <w:rsid w:val="004414DD"/>
    <w:rsid w:val="00441CF3"/>
    <w:rsid w:val="00443324"/>
    <w:rsid w:val="00444F00"/>
    <w:rsid w:val="0044664A"/>
    <w:rsid w:val="00447ACC"/>
    <w:rsid w:val="00447D17"/>
    <w:rsid w:val="00451C3F"/>
    <w:rsid w:val="00453BF6"/>
    <w:rsid w:val="00453D38"/>
    <w:rsid w:val="00454D13"/>
    <w:rsid w:val="00456BB9"/>
    <w:rsid w:val="00456CFF"/>
    <w:rsid w:val="004604EA"/>
    <w:rsid w:val="00463EEE"/>
    <w:rsid w:val="00467743"/>
    <w:rsid w:val="00467822"/>
    <w:rsid w:val="00471D77"/>
    <w:rsid w:val="00472590"/>
    <w:rsid w:val="00472BF2"/>
    <w:rsid w:val="00474715"/>
    <w:rsid w:val="0047481A"/>
    <w:rsid w:val="00474D45"/>
    <w:rsid w:val="00475FC5"/>
    <w:rsid w:val="004817FC"/>
    <w:rsid w:val="004819C5"/>
    <w:rsid w:val="00481B2A"/>
    <w:rsid w:val="00482E4B"/>
    <w:rsid w:val="00483A57"/>
    <w:rsid w:val="00485E63"/>
    <w:rsid w:val="004860FF"/>
    <w:rsid w:val="0048698F"/>
    <w:rsid w:val="00487559"/>
    <w:rsid w:val="004905EE"/>
    <w:rsid w:val="00491CC9"/>
    <w:rsid w:val="00492A57"/>
    <w:rsid w:val="00493982"/>
    <w:rsid w:val="00493B87"/>
    <w:rsid w:val="0049562C"/>
    <w:rsid w:val="00495A06"/>
    <w:rsid w:val="00496A0E"/>
    <w:rsid w:val="004A2005"/>
    <w:rsid w:val="004A27F8"/>
    <w:rsid w:val="004A2987"/>
    <w:rsid w:val="004A2CFA"/>
    <w:rsid w:val="004A78C1"/>
    <w:rsid w:val="004B0C2D"/>
    <w:rsid w:val="004B35B6"/>
    <w:rsid w:val="004B3A00"/>
    <w:rsid w:val="004B49F9"/>
    <w:rsid w:val="004B52EB"/>
    <w:rsid w:val="004C1D35"/>
    <w:rsid w:val="004C24BA"/>
    <w:rsid w:val="004C334B"/>
    <w:rsid w:val="004C7BA3"/>
    <w:rsid w:val="004D35E7"/>
    <w:rsid w:val="004D541A"/>
    <w:rsid w:val="004D7378"/>
    <w:rsid w:val="004D78C9"/>
    <w:rsid w:val="004D7FCA"/>
    <w:rsid w:val="004E039C"/>
    <w:rsid w:val="004E16B7"/>
    <w:rsid w:val="004E21DE"/>
    <w:rsid w:val="004E4938"/>
    <w:rsid w:val="004E4B30"/>
    <w:rsid w:val="004E57C2"/>
    <w:rsid w:val="004F2DFA"/>
    <w:rsid w:val="004F3576"/>
    <w:rsid w:val="004F387B"/>
    <w:rsid w:val="004F6DD7"/>
    <w:rsid w:val="00500758"/>
    <w:rsid w:val="00501171"/>
    <w:rsid w:val="00501DD9"/>
    <w:rsid w:val="005021A1"/>
    <w:rsid w:val="00503A80"/>
    <w:rsid w:val="0050430A"/>
    <w:rsid w:val="00505711"/>
    <w:rsid w:val="00506581"/>
    <w:rsid w:val="00507F5D"/>
    <w:rsid w:val="005102AE"/>
    <w:rsid w:val="00510DC7"/>
    <w:rsid w:val="00511D25"/>
    <w:rsid w:val="0051253A"/>
    <w:rsid w:val="00513B38"/>
    <w:rsid w:val="005140D0"/>
    <w:rsid w:val="005148DE"/>
    <w:rsid w:val="005152D9"/>
    <w:rsid w:val="005161E1"/>
    <w:rsid w:val="00522019"/>
    <w:rsid w:val="00522B71"/>
    <w:rsid w:val="005237E9"/>
    <w:rsid w:val="00524B44"/>
    <w:rsid w:val="00526947"/>
    <w:rsid w:val="00527759"/>
    <w:rsid w:val="00527DC6"/>
    <w:rsid w:val="0053073B"/>
    <w:rsid w:val="00531FE2"/>
    <w:rsid w:val="00533DA3"/>
    <w:rsid w:val="00534962"/>
    <w:rsid w:val="0053560C"/>
    <w:rsid w:val="00536322"/>
    <w:rsid w:val="005377CE"/>
    <w:rsid w:val="00540213"/>
    <w:rsid w:val="00541B30"/>
    <w:rsid w:val="00542586"/>
    <w:rsid w:val="00544491"/>
    <w:rsid w:val="00550DA6"/>
    <w:rsid w:val="00550E45"/>
    <w:rsid w:val="00551474"/>
    <w:rsid w:val="00555E82"/>
    <w:rsid w:val="00556CD4"/>
    <w:rsid w:val="005573CE"/>
    <w:rsid w:val="00557A68"/>
    <w:rsid w:val="0056024C"/>
    <w:rsid w:val="00564A71"/>
    <w:rsid w:val="00570570"/>
    <w:rsid w:val="00571CB7"/>
    <w:rsid w:val="0057220F"/>
    <w:rsid w:val="00572B93"/>
    <w:rsid w:val="00572C61"/>
    <w:rsid w:val="00573E55"/>
    <w:rsid w:val="00575353"/>
    <w:rsid w:val="00575615"/>
    <w:rsid w:val="00575F96"/>
    <w:rsid w:val="00576D59"/>
    <w:rsid w:val="00577220"/>
    <w:rsid w:val="00580300"/>
    <w:rsid w:val="00587B9A"/>
    <w:rsid w:val="005929B3"/>
    <w:rsid w:val="00594286"/>
    <w:rsid w:val="00595CE5"/>
    <w:rsid w:val="00596762"/>
    <w:rsid w:val="00596784"/>
    <w:rsid w:val="00596CB1"/>
    <w:rsid w:val="00597388"/>
    <w:rsid w:val="005979CD"/>
    <w:rsid w:val="005A37FB"/>
    <w:rsid w:val="005A76C3"/>
    <w:rsid w:val="005B05C4"/>
    <w:rsid w:val="005B0751"/>
    <w:rsid w:val="005B1930"/>
    <w:rsid w:val="005B2FBB"/>
    <w:rsid w:val="005B4B33"/>
    <w:rsid w:val="005B50F1"/>
    <w:rsid w:val="005B5F7F"/>
    <w:rsid w:val="005B65D5"/>
    <w:rsid w:val="005B6F70"/>
    <w:rsid w:val="005B71C5"/>
    <w:rsid w:val="005C101D"/>
    <w:rsid w:val="005C1D20"/>
    <w:rsid w:val="005C3B01"/>
    <w:rsid w:val="005C46B9"/>
    <w:rsid w:val="005C6230"/>
    <w:rsid w:val="005D0BD0"/>
    <w:rsid w:val="005D16B2"/>
    <w:rsid w:val="005D2796"/>
    <w:rsid w:val="005D3390"/>
    <w:rsid w:val="005D3A35"/>
    <w:rsid w:val="005D5AA4"/>
    <w:rsid w:val="005D6F0E"/>
    <w:rsid w:val="005D7359"/>
    <w:rsid w:val="005E199C"/>
    <w:rsid w:val="005E1C5D"/>
    <w:rsid w:val="005E3539"/>
    <w:rsid w:val="005E419D"/>
    <w:rsid w:val="005E5F4C"/>
    <w:rsid w:val="005E6B70"/>
    <w:rsid w:val="005E7DD9"/>
    <w:rsid w:val="005F1AB3"/>
    <w:rsid w:val="005F1EE8"/>
    <w:rsid w:val="005F20F4"/>
    <w:rsid w:val="005F2C87"/>
    <w:rsid w:val="005F2CFA"/>
    <w:rsid w:val="005F46FC"/>
    <w:rsid w:val="005F5317"/>
    <w:rsid w:val="005F5D9F"/>
    <w:rsid w:val="005F63F7"/>
    <w:rsid w:val="005F71DC"/>
    <w:rsid w:val="00602801"/>
    <w:rsid w:val="0060414A"/>
    <w:rsid w:val="00604EEA"/>
    <w:rsid w:val="006070D4"/>
    <w:rsid w:val="006103F7"/>
    <w:rsid w:val="00612C5D"/>
    <w:rsid w:val="00614221"/>
    <w:rsid w:val="006149F4"/>
    <w:rsid w:val="00614C6F"/>
    <w:rsid w:val="00614FC2"/>
    <w:rsid w:val="00615993"/>
    <w:rsid w:val="00615D45"/>
    <w:rsid w:val="00615F86"/>
    <w:rsid w:val="00620593"/>
    <w:rsid w:val="00620A6B"/>
    <w:rsid w:val="00623AAD"/>
    <w:rsid w:val="00625C08"/>
    <w:rsid w:val="006269BC"/>
    <w:rsid w:val="00630AEF"/>
    <w:rsid w:val="0063128D"/>
    <w:rsid w:val="0063274D"/>
    <w:rsid w:val="0063425D"/>
    <w:rsid w:val="00634CC0"/>
    <w:rsid w:val="006401A7"/>
    <w:rsid w:val="00641434"/>
    <w:rsid w:val="00643D4D"/>
    <w:rsid w:val="0064487B"/>
    <w:rsid w:val="00644CD1"/>
    <w:rsid w:val="00644EC8"/>
    <w:rsid w:val="00645908"/>
    <w:rsid w:val="00646133"/>
    <w:rsid w:val="006463E3"/>
    <w:rsid w:val="00647334"/>
    <w:rsid w:val="00647C54"/>
    <w:rsid w:val="0065139A"/>
    <w:rsid w:val="00652040"/>
    <w:rsid w:val="00653001"/>
    <w:rsid w:val="00655D16"/>
    <w:rsid w:val="00656B66"/>
    <w:rsid w:val="0066137E"/>
    <w:rsid w:val="00662CDD"/>
    <w:rsid w:val="006630FD"/>
    <w:rsid w:val="00663E94"/>
    <w:rsid w:val="0066474E"/>
    <w:rsid w:val="006656FA"/>
    <w:rsid w:val="0066577F"/>
    <w:rsid w:val="006670CE"/>
    <w:rsid w:val="0066791C"/>
    <w:rsid w:val="00667DB2"/>
    <w:rsid w:val="006712D1"/>
    <w:rsid w:val="006723EE"/>
    <w:rsid w:val="006725EA"/>
    <w:rsid w:val="00672662"/>
    <w:rsid w:val="00672D0E"/>
    <w:rsid w:val="00674ADA"/>
    <w:rsid w:val="006755D4"/>
    <w:rsid w:val="00676C8C"/>
    <w:rsid w:val="006773D1"/>
    <w:rsid w:val="00680AB8"/>
    <w:rsid w:val="00682FFD"/>
    <w:rsid w:val="00684484"/>
    <w:rsid w:val="006847EC"/>
    <w:rsid w:val="00690370"/>
    <w:rsid w:val="00691917"/>
    <w:rsid w:val="00692F30"/>
    <w:rsid w:val="00692F70"/>
    <w:rsid w:val="00697A3F"/>
    <w:rsid w:val="00697D3B"/>
    <w:rsid w:val="006A24C1"/>
    <w:rsid w:val="006A4FCB"/>
    <w:rsid w:val="006A500C"/>
    <w:rsid w:val="006A5059"/>
    <w:rsid w:val="006A5EB7"/>
    <w:rsid w:val="006A7400"/>
    <w:rsid w:val="006A7BDD"/>
    <w:rsid w:val="006A7D51"/>
    <w:rsid w:val="006B026F"/>
    <w:rsid w:val="006B0A4F"/>
    <w:rsid w:val="006B0B87"/>
    <w:rsid w:val="006B13DF"/>
    <w:rsid w:val="006B161E"/>
    <w:rsid w:val="006B162B"/>
    <w:rsid w:val="006B2F9D"/>
    <w:rsid w:val="006B5C4B"/>
    <w:rsid w:val="006B6101"/>
    <w:rsid w:val="006C169D"/>
    <w:rsid w:val="006C2C8E"/>
    <w:rsid w:val="006C6067"/>
    <w:rsid w:val="006D040A"/>
    <w:rsid w:val="006D162B"/>
    <w:rsid w:val="006D239A"/>
    <w:rsid w:val="006D3B30"/>
    <w:rsid w:val="006D4926"/>
    <w:rsid w:val="006D7643"/>
    <w:rsid w:val="006D7D7F"/>
    <w:rsid w:val="006E5665"/>
    <w:rsid w:val="006E684F"/>
    <w:rsid w:val="006E7F1C"/>
    <w:rsid w:val="006F2DCA"/>
    <w:rsid w:val="006F352A"/>
    <w:rsid w:val="006F3550"/>
    <w:rsid w:val="006F5895"/>
    <w:rsid w:val="006F6DB6"/>
    <w:rsid w:val="007007E4"/>
    <w:rsid w:val="00700DE2"/>
    <w:rsid w:val="00701BE4"/>
    <w:rsid w:val="007041BE"/>
    <w:rsid w:val="00704827"/>
    <w:rsid w:val="00704B78"/>
    <w:rsid w:val="00705A66"/>
    <w:rsid w:val="00712A90"/>
    <w:rsid w:val="00712E31"/>
    <w:rsid w:val="00714255"/>
    <w:rsid w:val="007176C9"/>
    <w:rsid w:val="00720D3E"/>
    <w:rsid w:val="00721FCA"/>
    <w:rsid w:val="00724691"/>
    <w:rsid w:val="007264FB"/>
    <w:rsid w:val="007265DB"/>
    <w:rsid w:val="00726CAB"/>
    <w:rsid w:val="00726E27"/>
    <w:rsid w:val="007279A0"/>
    <w:rsid w:val="00727AD7"/>
    <w:rsid w:val="0073025F"/>
    <w:rsid w:val="00732973"/>
    <w:rsid w:val="00734985"/>
    <w:rsid w:val="007357BE"/>
    <w:rsid w:val="00735D05"/>
    <w:rsid w:val="00740391"/>
    <w:rsid w:val="0074245A"/>
    <w:rsid w:val="007424B5"/>
    <w:rsid w:val="00743E13"/>
    <w:rsid w:val="00745C2C"/>
    <w:rsid w:val="0074615D"/>
    <w:rsid w:val="00746728"/>
    <w:rsid w:val="00747C3F"/>
    <w:rsid w:val="007504D1"/>
    <w:rsid w:val="00752ED5"/>
    <w:rsid w:val="007541E0"/>
    <w:rsid w:val="00755CE7"/>
    <w:rsid w:val="00755DC0"/>
    <w:rsid w:val="007576D6"/>
    <w:rsid w:val="00760428"/>
    <w:rsid w:val="00760FD7"/>
    <w:rsid w:val="007610CC"/>
    <w:rsid w:val="007620C9"/>
    <w:rsid w:val="0076586A"/>
    <w:rsid w:val="00770436"/>
    <w:rsid w:val="0077140F"/>
    <w:rsid w:val="007718EC"/>
    <w:rsid w:val="00771D80"/>
    <w:rsid w:val="00772228"/>
    <w:rsid w:val="00774C41"/>
    <w:rsid w:val="00774CF9"/>
    <w:rsid w:val="00775019"/>
    <w:rsid w:val="007752AB"/>
    <w:rsid w:val="00776641"/>
    <w:rsid w:val="0077755D"/>
    <w:rsid w:val="00777E53"/>
    <w:rsid w:val="007806B1"/>
    <w:rsid w:val="00781DC4"/>
    <w:rsid w:val="00783E32"/>
    <w:rsid w:val="00784B2F"/>
    <w:rsid w:val="00785375"/>
    <w:rsid w:val="0078793D"/>
    <w:rsid w:val="00791F64"/>
    <w:rsid w:val="007929F5"/>
    <w:rsid w:val="007A0CC8"/>
    <w:rsid w:val="007A1440"/>
    <w:rsid w:val="007A16DB"/>
    <w:rsid w:val="007A234B"/>
    <w:rsid w:val="007A2993"/>
    <w:rsid w:val="007A3A84"/>
    <w:rsid w:val="007A4EA5"/>
    <w:rsid w:val="007A5D7F"/>
    <w:rsid w:val="007A6B1D"/>
    <w:rsid w:val="007B1B0D"/>
    <w:rsid w:val="007B3ACC"/>
    <w:rsid w:val="007B585A"/>
    <w:rsid w:val="007B58BA"/>
    <w:rsid w:val="007B6114"/>
    <w:rsid w:val="007B66F1"/>
    <w:rsid w:val="007B6DD0"/>
    <w:rsid w:val="007B717C"/>
    <w:rsid w:val="007C23BE"/>
    <w:rsid w:val="007C25E8"/>
    <w:rsid w:val="007C273F"/>
    <w:rsid w:val="007C2B7D"/>
    <w:rsid w:val="007C35FE"/>
    <w:rsid w:val="007C3AE8"/>
    <w:rsid w:val="007C602A"/>
    <w:rsid w:val="007C68DD"/>
    <w:rsid w:val="007C7C68"/>
    <w:rsid w:val="007D06F3"/>
    <w:rsid w:val="007D28F4"/>
    <w:rsid w:val="007D4E8D"/>
    <w:rsid w:val="007D742A"/>
    <w:rsid w:val="007E02B4"/>
    <w:rsid w:val="007E187D"/>
    <w:rsid w:val="007E2144"/>
    <w:rsid w:val="007E32D5"/>
    <w:rsid w:val="007E3A9C"/>
    <w:rsid w:val="007E70C4"/>
    <w:rsid w:val="007F2CAD"/>
    <w:rsid w:val="007F3D74"/>
    <w:rsid w:val="007F4E24"/>
    <w:rsid w:val="007F6879"/>
    <w:rsid w:val="0080283D"/>
    <w:rsid w:val="0080316A"/>
    <w:rsid w:val="00805CFC"/>
    <w:rsid w:val="00806986"/>
    <w:rsid w:val="00806ED9"/>
    <w:rsid w:val="008102ED"/>
    <w:rsid w:val="00811F40"/>
    <w:rsid w:val="0081303E"/>
    <w:rsid w:val="00813EC7"/>
    <w:rsid w:val="00814398"/>
    <w:rsid w:val="00814B72"/>
    <w:rsid w:val="00815F0F"/>
    <w:rsid w:val="0082049E"/>
    <w:rsid w:val="00820EC5"/>
    <w:rsid w:val="008219E0"/>
    <w:rsid w:val="0082218C"/>
    <w:rsid w:val="00822E73"/>
    <w:rsid w:val="00823494"/>
    <w:rsid w:val="008245BE"/>
    <w:rsid w:val="00825428"/>
    <w:rsid w:val="00825D7E"/>
    <w:rsid w:val="00826ECF"/>
    <w:rsid w:val="008324ED"/>
    <w:rsid w:val="0083282B"/>
    <w:rsid w:val="00833A70"/>
    <w:rsid w:val="00833DA6"/>
    <w:rsid w:val="008340BB"/>
    <w:rsid w:val="00836758"/>
    <w:rsid w:val="0084197F"/>
    <w:rsid w:val="00843050"/>
    <w:rsid w:val="00844799"/>
    <w:rsid w:val="008455B4"/>
    <w:rsid w:val="00846D84"/>
    <w:rsid w:val="008506E7"/>
    <w:rsid w:val="00850A6D"/>
    <w:rsid w:val="00851029"/>
    <w:rsid w:val="00855125"/>
    <w:rsid w:val="00856004"/>
    <w:rsid w:val="00856092"/>
    <w:rsid w:val="00856A34"/>
    <w:rsid w:val="00856ABF"/>
    <w:rsid w:val="00857F94"/>
    <w:rsid w:val="008600DA"/>
    <w:rsid w:val="00861C94"/>
    <w:rsid w:val="00862424"/>
    <w:rsid w:val="00862F6F"/>
    <w:rsid w:val="0086499B"/>
    <w:rsid w:val="0086707B"/>
    <w:rsid w:val="0087139B"/>
    <w:rsid w:val="00872E97"/>
    <w:rsid w:val="008739A5"/>
    <w:rsid w:val="00874B16"/>
    <w:rsid w:val="00875246"/>
    <w:rsid w:val="0087705C"/>
    <w:rsid w:val="00877D11"/>
    <w:rsid w:val="00881249"/>
    <w:rsid w:val="00881C26"/>
    <w:rsid w:val="00881F06"/>
    <w:rsid w:val="00883C78"/>
    <w:rsid w:val="0089349B"/>
    <w:rsid w:val="00894371"/>
    <w:rsid w:val="008948E3"/>
    <w:rsid w:val="00895730"/>
    <w:rsid w:val="00895967"/>
    <w:rsid w:val="0089656D"/>
    <w:rsid w:val="00897633"/>
    <w:rsid w:val="008A2006"/>
    <w:rsid w:val="008A763B"/>
    <w:rsid w:val="008B15D8"/>
    <w:rsid w:val="008B20DB"/>
    <w:rsid w:val="008B2169"/>
    <w:rsid w:val="008B515A"/>
    <w:rsid w:val="008B5883"/>
    <w:rsid w:val="008B75D2"/>
    <w:rsid w:val="008C0030"/>
    <w:rsid w:val="008C0A9D"/>
    <w:rsid w:val="008C14C0"/>
    <w:rsid w:val="008C27DC"/>
    <w:rsid w:val="008C4A1B"/>
    <w:rsid w:val="008C4CD4"/>
    <w:rsid w:val="008C5DDB"/>
    <w:rsid w:val="008C6A26"/>
    <w:rsid w:val="008C7EC4"/>
    <w:rsid w:val="008D0C5D"/>
    <w:rsid w:val="008D1D11"/>
    <w:rsid w:val="008D3873"/>
    <w:rsid w:val="008D4D48"/>
    <w:rsid w:val="008D65BB"/>
    <w:rsid w:val="008D736C"/>
    <w:rsid w:val="008D7981"/>
    <w:rsid w:val="008D7F43"/>
    <w:rsid w:val="008E0FC0"/>
    <w:rsid w:val="008E33C5"/>
    <w:rsid w:val="008E3809"/>
    <w:rsid w:val="008E38E5"/>
    <w:rsid w:val="008E4872"/>
    <w:rsid w:val="008E4A90"/>
    <w:rsid w:val="008F3283"/>
    <w:rsid w:val="008F556E"/>
    <w:rsid w:val="008F6BC6"/>
    <w:rsid w:val="00903185"/>
    <w:rsid w:val="00903AC2"/>
    <w:rsid w:val="00905E91"/>
    <w:rsid w:val="00913504"/>
    <w:rsid w:val="00913641"/>
    <w:rsid w:val="009149FC"/>
    <w:rsid w:val="00915D1D"/>
    <w:rsid w:val="00916370"/>
    <w:rsid w:val="009220F9"/>
    <w:rsid w:val="009238A0"/>
    <w:rsid w:val="009249F3"/>
    <w:rsid w:val="00926A6F"/>
    <w:rsid w:val="00934B04"/>
    <w:rsid w:val="00935F0C"/>
    <w:rsid w:val="00936AC4"/>
    <w:rsid w:val="00936C0B"/>
    <w:rsid w:val="00937B4B"/>
    <w:rsid w:val="00941098"/>
    <w:rsid w:val="00942840"/>
    <w:rsid w:val="00943F23"/>
    <w:rsid w:val="009508FB"/>
    <w:rsid w:val="00951101"/>
    <w:rsid w:val="00951391"/>
    <w:rsid w:val="00952510"/>
    <w:rsid w:val="00953C59"/>
    <w:rsid w:val="00955454"/>
    <w:rsid w:val="009605A2"/>
    <w:rsid w:val="00961671"/>
    <w:rsid w:val="00962D59"/>
    <w:rsid w:val="0096320B"/>
    <w:rsid w:val="0096379F"/>
    <w:rsid w:val="0096507B"/>
    <w:rsid w:val="00965A50"/>
    <w:rsid w:val="00967700"/>
    <w:rsid w:val="00970809"/>
    <w:rsid w:val="00970BA2"/>
    <w:rsid w:val="00971742"/>
    <w:rsid w:val="00973084"/>
    <w:rsid w:val="00974EB5"/>
    <w:rsid w:val="00975AC8"/>
    <w:rsid w:val="00977D4A"/>
    <w:rsid w:val="00977EE9"/>
    <w:rsid w:val="00981A35"/>
    <w:rsid w:val="00981B88"/>
    <w:rsid w:val="009827EF"/>
    <w:rsid w:val="009847E9"/>
    <w:rsid w:val="00985495"/>
    <w:rsid w:val="009863BF"/>
    <w:rsid w:val="00986B05"/>
    <w:rsid w:val="0099072B"/>
    <w:rsid w:val="00991FBA"/>
    <w:rsid w:val="00992ED5"/>
    <w:rsid w:val="00995CAE"/>
    <w:rsid w:val="009966CF"/>
    <w:rsid w:val="00996714"/>
    <w:rsid w:val="009978CC"/>
    <w:rsid w:val="00997E81"/>
    <w:rsid w:val="009A02D8"/>
    <w:rsid w:val="009A07AB"/>
    <w:rsid w:val="009A132A"/>
    <w:rsid w:val="009A1617"/>
    <w:rsid w:val="009A236B"/>
    <w:rsid w:val="009A2D10"/>
    <w:rsid w:val="009A2D22"/>
    <w:rsid w:val="009A71A5"/>
    <w:rsid w:val="009B0622"/>
    <w:rsid w:val="009B0657"/>
    <w:rsid w:val="009B0A92"/>
    <w:rsid w:val="009B41A2"/>
    <w:rsid w:val="009B58A3"/>
    <w:rsid w:val="009B5E42"/>
    <w:rsid w:val="009B7EA9"/>
    <w:rsid w:val="009C0CBE"/>
    <w:rsid w:val="009C1F7D"/>
    <w:rsid w:val="009C21DB"/>
    <w:rsid w:val="009C473B"/>
    <w:rsid w:val="009C6487"/>
    <w:rsid w:val="009D0623"/>
    <w:rsid w:val="009D1797"/>
    <w:rsid w:val="009D235B"/>
    <w:rsid w:val="009D5859"/>
    <w:rsid w:val="009D76A3"/>
    <w:rsid w:val="009E16C6"/>
    <w:rsid w:val="009E2530"/>
    <w:rsid w:val="009E2660"/>
    <w:rsid w:val="009E3ACF"/>
    <w:rsid w:val="009E3EEC"/>
    <w:rsid w:val="009E4172"/>
    <w:rsid w:val="009E5391"/>
    <w:rsid w:val="009E6B55"/>
    <w:rsid w:val="009F10A3"/>
    <w:rsid w:val="009F19C6"/>
    <w:rsid w:val="009F292F"/>
    <w:rsid w:val="009F35D0"/>
    <w:rsid w:val="009F6349"/>
    <w:rsid w:val="009F6A7F"/>
    <w:rsid w:val="009F7C08"/>
    <w:rsid w:val="00A0096D"/>
    <w:rsid w:val="00A00B3F"/>
    <w:rsid w:val="00A016A4"/>
    <w:rsid w:val="00A01808"/>
    <w:rsid w:val="00A01DA1"/>
    <w:rsid w:val="00A048DC"/>
    <w:rsid w:val="00A0504B"/>
    <w:rsid w:val="00A05863"/>
    <w:rsid w:val="00A05A0E"/>
    <w:rsid w:val="00A05B07"/>
    <w:rsid w:val="00A07747"/>
    <w:rsid w:val="00A1060C"/>
    <w:rsid w:val="00A12273"/>
    <w:rsid w:val="00A13529"/>
    <w:rsid w:val="00A13B70"/>
    <w:rsid w:val="00A13F17"/>
    <w:rsid w:val="00A156B4"/>
    <w:rsid w:val="00A15CB9"/>
    <w:rsid w:val="00A16397"/>
    <w:rsid w:val="00A16575"/>
    <w:rsid w:val="00A16D5C"/>
    <w:rsid w:val="00A21224"/>
    <w:rsid w:val="00A23256"/>
    <w:rsid w:val="00A23326"/>
    <w:rsid w:val="00A2431E"/>
    <w:rsid w:val="00A2447B"/>
    <w:rsid w:val="00A26EAA"/>
    <w:rsid w:val="00A271F5"/>
    <w:rsid w:val="00A27278"/>
    <w:rsid w:val="00A27885"/>
    <w:rsid w:val="00A27B8E"/>
    <w:rsid w:val="00A32438"/>
    <w:rsid w:val="00A325E9"/>
    <w:rsid w:val="00A33A17"/>
    <w:rsid w:val="00A33D1E"/>
    <w:rsid w:val="00A348E3"/>
    <w:rsid w:val="00A34DA1"/>
    <w:rsid w:val="00A34E07"/>
    <w:rsid w:val="00A35CCA"/>
    <w:rsid w:val="00A37C1A"/>
    <w:rsid w:val="00A37D5F"/>
    <w:rsid w:val="00A40C18"/>
    <w:rsid w:val="00A4107D"/>
    <w:rsid w:val="00A43EE5"/>
    <w:rsid w:val="00A45215"/>
    <w:rsid w:val="00A47A48"/>
    <w:rsid w:val="00A50526"/>
    <w:rsid w:val="00A51825"/>
    <w:rsid w:val="00A53951"/>
    <w:rsid w:val="00A54750"/>
    <w:rsid w:val="00A55B78"/>
    <w:rsid w:val="00A56581"/>
    <w:rsid w:val="00A57360"/>
    <w:rsid w:val="00A575BD"/>
    <w:rsid w:val="00A6120D"/>
    <w:rsid w:val="00A630DB"/>
    <w:rsid w:val="00A6386B"/>
    <w:rsid w:val="00A63A27"/>
    <w:rsid w:val="00A643B2"/>
    <w:rsid w:val="00A64AC3"/>
    <w:rsid w:val="00A64B5E"/>
    <w:rsid w:val="00A655F3"/>
    <w:rsid w:val="00A67162"/>
    <w:rsid w:val="00A71510"/>
    <w:rsid w:val="00A75DC9"/>
    <w:rsid w:val="00A81CFB"/>
    <w:rsid w:val="00A84987"/>
    <w:rsid w:val="00A85712"/>
    <w:rsid w:val="00A85FC4"/>
    <w:rsid w:val="00A87B57"/>
    <w:rsid w:val="00A9124D"/>
    <w:rsid w:val="00A919EC"/>
    <w:rsid w:val="00A9259B"/>
    <w:rsid w:val="00A9497C"/>
    <w:rsid w:val="00A95614"/>
    <w:rsid w:val="00AA0156"/>
    <w:rsid w:val="00AA111C"/>
    <w:rsid w:val="00AA453D"/>
    <w:rsid w:val="00AA4980"/>
    <w:rsid w:val="00AA4FE1"/>
    <w:rsid w:val="00AA7EF7"/>
    <w:rsid w:val="00AB1A62"/>
    <w:rsid w:val="00AB1DB4"/>
    <w:rsid w:val="00AB1E0D"/>
    <w:rsid w:val="00AB2131"/>
    <w:rsid w:val="00AB4F79"/>
    <w:rsid w:val="00AB5126"/>
    <w:rsid w:val="00AB728E"/>
    <w:rsid w:val="00AC085D"/>
    <w:rsid w:val="00AC4D52"/>
    <w:rsid w:val="00AC592E"/>
    <w:rsid w:val="00AC5DE6"/>
    <w:rsid w:val="00AC7B6B"/>
    <w:rsid w:val="00AC7C0D"/>
    <w:rsid w:val="00AD025A"/>
    <w:rsid w:val="00AD08B0"/>
    <w:rsid w:val="00AD1564"/>
    <w:rsid w:val="00AD3C54"/>
    <w:rsid w:val="00AD3F6F"/>
    <w:rsid w:val="00AD416B"/>
    <w:rsid w:val="00AD523D"/>
    <w:rsid w:val="00AD78E6"/>
    <w:rsid w:val="00AE1331"/>
    <w:rsid w:val="00AE1A16"/>
    <w:rsid w:val="00AE48C0"/>
    <w:rsid w:val="00AE71FB"/>
    <w:rsid w:val="00AF08D0"/>
    <w:rsid w:val="00AF3B0A"/>
    <w:rsid w:val="00AF4674"/>
    <w:rsid w:val="00AF4761"/>
    <w:rsid w:val="00AF7142"/>
    <w:rsid w:val="00AF7B4E"/>
    <w:rsid w:val="00B01045"/>
    <w:rsid w:val="00B01C6E"/>
    <w:rsid w:val="00B02A70"/>
    <w:rsid w:val="00B03570"/>
    <w:rsid w:val="00B0627D"/>
    <w:rsid w:val="00B06323"/>
    <w:rsid w:val="00B074E4"/>
    <w:rsid w:val="00B07C59"/>
    <w:rsid w:val="00B10627"/>
    <w:rsid w:val="00B11888"/>
    <w:rsid w:val="00B11CE2"/>
    <w:rsid w:val="00B14815"/>
    <w:rsid w:val="00B15D37"/>
    <w:rsid w:val="00B1639E"/>
    <w:rsid w:val="00B2014C"/>
    <w:rsid w:val="00B2212C"/>
    <w:rsid w:val="00B22AFF"/>
    <w:rsid w:val="00B2300D"/>
    <w:rsid w:val="00B24332"/>
    <w:rsid w:val="00B2468B"/>
    <w:rsid w:val="00B259ED"/>
    <w:rsid w:val="00B26C6E"/>
    <w:rsid w:val="00B31E35"/>
    <w:rsid w:val="00B322C7"/>
    <w:rsid w:val="00B32559"/>
    <w:rsid w:val="00B33D0A"/>
    <w:rsid w:val="00B34613"/>
    <w:rsid w:val="00B3489C"/>
    <w:rsid w:val="00B35D36"/>
    <w:rsid w:val="00B35E39"/>
    <w:rsid w:val="00B36A19"/>
    <w:rsid w:val="00B36CD3"/>
    <w:rsid w:val="00B37520"/>
    <w:rsid w:val="00B40AB8"/>
    <w:rsid w:val="00B40E7F"/>
    <w:rsid w:val="00B41EFE"/>
    <w:rsid w:val="00B42E12"/>
    <w:rsid w:val="00B45D09"/>
    <w:rsid w:val="00B50E66"/>
    <w:rsid w:val="00B51C8B"/>
    <w:rsid w:val="00B5238B"/>
    <w:rsid w:val="00B5400F"/>
    <w:rsid w:val="00B54A93"/>
    <w:rsid w:val="00B54BB7"/>
    <w:rsid w:val="00B55B3D"/>
    <w:rsid w:val="00B55F51"/>
    <w:rsid w:val="00B56447"/>
    <w:rsid w:val="00B57CEA"/>
    <w:rsid w:val="00B630C8"/>
    <w:rsid w:val="00B63B20"/>
    <w:rsid w:val="00B642AB"/>
    <w:rsid w:val="00B64D91"/>
    <w:rsid w:val="00B667B0"/>
    <w:rsid w:val="00B668FB"/>
    <w:rsid w:val="00B675C3"/>
    <w:rsid w:val="00B7110B"/>
    <w:rsid w:val="00B71D23"/>
    <w:rsid w:val="00B724CD"/>
    <w:rsid w:val="00B73B54"/>
    <w:rsid w:val="00B7436B"/>
    <w:rsid w:val="00B75580"/>
    <w:rsid w:val="00B7626D"/>
    <w:rsid w:val="00B81D9A"/>
    <w:rsid w:val="00B82397"/>
    <w:rsid w:val="00B82659"/>
    <w:rsid w:val="00B849FA"/>
    <w:rsid w:val="00B87285"/>
    <w:rsid w:val="00B87A02"/>
    <w:rsid w:val="00B91B33"/>
    <w:rsid w:val="00B93762"/>
    <w:rsid w:val="00B94A8E"/>
    <w:rsid w:val="00B96CC5"/>
    <w:rsid w:val="00B97424"/>
    <w:rsid w:val="00B9769F"/>
    <w:rsid w:val="00B97E63"/>
    <w:rsid w:val="00BA0B1C"/>
    <w:rsid w:val="00BA0E83"/>
    <w:rsid w:val="00BA1C41"/>
    <w:rsid w:val="00BA4871"/>
    <w:rsid w:val="00BA5569"/>
    <w:rsid w:val="00BA5D1B"/>
    <w:rsid w:val="00BA7254"/>
    <w:rsid w:val="00BB0F66"/>
    <w:rsid w:val="00BB3DE4"/>
    <w:rsid w:val="00BB44DC"/>
    <w:rsid w:val="00BB598C"/>
    <w:rsid w:val="00BB5F9E"/>
    <w:rsid w:val="00BC3626"/>
    <w:rsid w:val="00BC3762"/>
    <w:rsid w:val="00BC380C"/>
    <w:rsid w:val="00BC38DA"/>
    <w:rsid w:val="00BC39DA"/>
    <w:rsid w:val="00BC3E3F"/>
    <w:rsid w:val="00BC5315"/>
    <w:rsid w:val="00BC542A"/>
    <w:rsid w:val="00BC7BBB"/>
    <w:rsid w:val="00BD2D81"/>
    <w:rsid w:val="00BD2FD0"/>
    <w:rsid w:val="00BD337A"/>
    <w:rsid w:val="00BD5249"/>
    <w:rsid w:val="00BD54CC"/>
    <w:rsid w:val="00BD63DF"/>
    <w:rsid w:val="00BD7427"/>
    <w:rsid w:val="00BD774E"/>
    <w:rsid w:val="00BD7B80"/>
    <w:rsid w:val="00BE00F8"/>
    <w:rsid w:val="00BE0C6E"/>
    <w:rsid w:val="00BE3283"/>
    <w:rsid w:val="00BE3AB0"/>
    <w:rsid w:val="00BE68A2"/>
    <w:rsid w:val="00BE71B7"/>
    <w:rsid w:val="00BF3010"/>
    <w:rsid w:val="00BF3AE3"/>
    <w:rsid w:val="00BF5127"/>
    <w:rsid w:val="00BF5561"/>
    <w:rsid w:val="00BF6F7D"/>
    <w:rsid w:val="00BF7867"/>
    <w:rsid w:val="00C016B3"/>
    <w:rsid w:val="00C02005"/>
    <w:rsid w:val="00C021F5"/>
    <w:rsid w:val="00C028C0"/>
    <w:rsid w:val="00C05C0C"/>
    <w:rsid w:val="00C07800"/>
    <w:rsid w:val="00C108F2"/>
    <w:rsid w:val="00C133EB"/>
    <w:rsid w:val="00C14A49"/>
    <w:rsid w:val="00C15222"/>
    <w:rsid w:val="00C15616"/>
    <w:rsid w:val="00C16192"/>
    <w:rsid w:val="00C16701"/>
    <w:rsid w:val="00C16BB8"/>
    <w:rsid w:val="00C17365"/>
    <w:rsid w:val="00C20A29"/>
    <w:rsid w:val="00C20A92"/>
    <w:rsid w:val="00C216A1"/>
    <w:rsid w:val="00C247C0"/>
    <w:rsid w:val="00C24C13"/>
    <w:rsid w:val="00C252B1"/>
    <w:rsid w:val="00C25F4D"/>
    <w:rsid w:val="00C26143"/>
    <w:rsid w:val="00C2651F"/>
    <w:rsid w:val="00C26520"/>
    <w:rsid w:val="00C2686F"/>
    <w:rsid w:val="00C3032F"/>
    <w:rsid w:val="00C30928"/>
    <w:rsid w:val="00C31E68"/>
    <w:rsid w:val="00C31EDF"/>
    <w:rsid w:val="00C3233C"/>
    <w:rsid w:val="00C329D9"/>
    <w:rsid w:val="00C32B42"/>
    <w:rsid w:val="00C34292"/>
    <w:rsid w:val="00C3493F"/>
    <w:rsid w:val="00C36375"/>
    <w:rsid w:val="00C37857"/>
    <w:rsid w:val="00C41E8C"/>
    <w:rsid w:val="00C42D0D"/>
    <w:rsid w:val="00C44259"/>
    <w:rsid w:val="00C465BA"/>
    <w:rsid w:val="00C46C0F"/>
    <w:rsid w:val="00C47A54"/>
    <w:rsid w:val="00C502E1"/>
    <w:rsid w:val="00C50B65"/>
    <w:rsid w:val="00C5377B"/>
    <w:rsid w:val="00C53CF6"/>
    <w:rsid w:val="00C542C2"/>
    <w:rsid w:val="00C54435"/>
    <w:rsid w:val="00C55640"/>
    <w:rsid w:val="00C56187"/>
    <w:rsid w:val="00C57D58"/>
    <w:rsid w:val="00C610E9"/>
    <w:rsid w:val="00C616F2"/>
    <w:rsid w:val="00C61E5F"/>
    <w:rsid w:val="00C61EDF"/>
    <w:rsid w:val="00C61FE4"/>
    <w:rsid w:val="00C63698"/>
    <w:rsid w:val="00C67E75"/>
    <w:rsid w:val="00C72794"/>
    <w:rsid w:val="00C7575C"/>
    <w:rsid w:val="00C758DB"/>
    <w:rsid w:val="00C77D53"/>
    <w:rsid w:val="00C804B9"/>
    <w:rsid w:val="00C8793C"/>
    <w:rsid w:val="00C87E1A"/>
    <w:rsid w:val="00C926BA"/>
    <w:rsid w:val="00C94D0A"/>
    <w:rsid w:val="00C95FA8"/>
    <w:rsid w:val="00C9685C"/>
    <w:rsid w:val="00C969CE"/>
    <w:rsid w:val="00C96A2F"/>
    <w:rsid w:val="00CA0294"/>
    <w:rsid w:val="00CA0F43"/>
    <w:rsid w:val="00CA59E0"/>
    <w:rsid w:val="00CA5D85"/>
    <w:rsid w:val="00CA76BC"/>
    <w:rsid w:val="00CA7801"/>
    <w:rsid w:val="00CB08A5"/>
    <w:rsid w:val="00CB24E4"/>
    <w:rsid w:val="00CB336C"/>
    <w:rsid w:val="00CB3958"/>
    <w:rsid w:val="00CB3B94"/>
    <w:rsid w:val="00CB42DF"/>
    <w:rsid w:val="00CB6F23"/>
    <w:rsid w:val="00CB71CD"/>
    <w:rsid w:val="00CB72DA"/>
    <w:rsid w:val="00CC1966"/>
    <w:rsid w:val="00CC3916"/>
    <w:rsid w:val="00CC4D91"/>
    <w:rsid w:val="00CD3AEF"/>
    <w:rsid w:val="00CD4B98"/>
    <w:rsid w:val="00CD63FC"/>
    <w:rsid w:val="00CD6AE3"/>
    <w:rsid w:val="00CD7C31"/>
    <w:rsid w:val="00CE255C"/>
    <w:rsid w:val="00CE4692"/>
    <w:rsid w:val="00CE48DE"/>
    <w:rsid w:val="00CE58E4"/>
    <w:rsid w:val="00CE7818"/>
    <w:rsid w:val="00CF07DF"/>
    <w:rsid w:val="00CF1C77"/>
    <w:rsid w:val="00CF2894"/>
    <w:rsid w:val="00CF28E8"/>
    <w:rsid w:val="00CF4321"/>
    <w:rsid w:val="00CF677E"/>
    <w:rsid w:val="00D01C2B"/>
    <w:rsid w:val="00D048C0"/>
    <w:rsid w:val="00D06294"/>
    <w:rsid w:val="00D10332"/>
    <w:rsid w:val="00D1114A"/>
    <w:rsid w:val="00D12B2A"/>
    <w:rsid w:val="00D13526"/>
    <w:rsid w:val="00D1360E"/>
    <w:rsid w:val="00D14A1C"/>
    <w:rsid w:val="00D17563"/>
    <w:rsid w:val="00D17D28"/>
    <w:rsid w:val="00D20F78"/>
    <w:rsid w:val="00D22E41"/>
    <w:rsid w:val="00D2425B"/>
    <w:rsid w:val="00D3009B"/>
    <w:rsid w:val="00D30C76"/>
    <w:rsid w:val="00D313EE"/>
    <w:rsid w:val="00D31A98"/>
    <w:rsid w:val="00D32859"/>
    <w:rsid w:val="00D32A1A"/>
    <w:rsid w:val="00D3447B"/>
    <w:rsid w:val="00D349E0"/>
    <w:rsid w:val="00D34CD4"/>
    <w:rsid w:val="00D36CD6"/>
    <w:rsid w:val="00D37BEC"/>
    <w:rsid w:val="00D40A27"/>
    <w:rsid w:val="00D41433"/>
    <w:rsid w:val="00D422D0"/>
    <w:rsid w:val="00D43F07"/>
    <w:rsid w:val="00D44F02"/>
    <w:rsid w:val="00D44F76"/>
    <w:rsid w:val="00D457B1"/>
    <w:rsid w:val="00D4656B"/>
    <w:rsid w:val="00D4713D"/>
    <w:rsid w:val="00D5173B"/>
    <w:rsid w:val="00D56DA0"/>
    <w:rsid w:val="00D56DDF"/>
    <w:rsid w:val="00D57A64"/>
    <w:rsid w:val="00D62680"/>
    <w:rsid w:val="00D62DB0"/>
    <w:rsid w:val="00D64A57"/>
    <w:rsid w:val="00D66A54"/>
    <w:rsid w:val="00D66B24"/>
    <w:rsid w:val="00D67AE7"/>
    <w:rsid w:val="00D67DD2"/>
    <w:rsid w:val="00D7098F"/>
    <w:rsid w:val="00D71A9F"/>
    <w:rsid w:val="00D73004"/>
    <w:rsid w:val="00D73D57"/>
    <w:rsid w:val="00D75A66"/>
    <w:rsid w:val="00D75C8B"/>
    <w:rsid w:val="00D76D50"/>
    <w:rsid w:val="00D817BB"/>
    <w:rsid w:val="00D82CB1"/>
    <w:rsid w:val="00D8382C"/>
    <w:rsid w:val="00D83AC0"/>
    <w:rsid w:val="00D846BF"/>
    <w:rsid w:val="00D8474F"/>
    <w:rsid w:val="00D84872"/>
    <w:rsid w:val="00D84CF1"/>
    <w:rsid w:val="00D86590"/>
    <w:rsid w:val="00D87213"/>
    <w:rsid w:val="00D90041"/>
    <w:rsid w:val="00D903BF"/>
    <w:rsid w:val="00D91471"/>
    <w:rsid w:val="00D9197B"/>
    <w:rsid w:val="00D91CEB"/>
    <w:rsid w:val="00D92C24"/>
    <w:rsid w:val="00D94977"/>
    <w:rsid w:val="00D94C73"/>
    <w:rsid w:val="00D9543B"/>
    <w:rsid w:val="00DA01F3"/>
    <w:rsid w:val="00DA09A4"/>
    <w:rsid w:val="00DA1464"/>
    <w:rsid w:val="00DA27FF"/>
    <w:rsid w:val="00DA2806"/>
    <w:rsid w:val="00DA2C45"/>
    <w:rsid w:val="00DB0AF8"/>
    <w:rsid w:val="00DB18A0"/>
    <w:rsid w:val="00DB18F9"/>
    <w:rsid w:val="00DB23DC"/>
    <w:rsid w:val="00DB25F1"/>
    <w:rsid w:val="00DB2604"/>
    <w:rsid w:val="00DB6527"/>
    <w:rsid w:val="00DB6B80"/>
    <w:rsid w:val="00DC05E8"/>
    <w:rsid w:val="00DC0790"/>
    <w:rsid w:val="00DC0E9E"/>
    <w:rsid w:val="00DC1293"/>
    <w:rsid w:val="00DC1B81"/>
    <w:rsid w:val="00DC2305"/>
    <w:rsid w:val="00DC4528"/>
    <w:rsid w:val="00DC5F00"/>
    <w:rsid w:val="00DC6844"/>
    <w:rsid w:val="00DC69EE"/>
    <w:rsid w:val="00DD045A"/>
    <w:rsid w:val="00DD42D2"/>
    <w:rsid w:val="00DE07A0"/>
    <w:rsid w:val="00DE1647"/>
    <w:rsid w:val="00DE1932"/>
    <w:rsid w:val="00DE24A3"/>
    <w:rsid w:val="00DE4726"/>
    <w:rsid w:val="00DE4C73"/>
    <w:rsid w:val="00DE6548"/>
    <w:rsid w:val="00DE6898"/>
    <w:rsid w:val="00DE6C8C"/>
    <w:rsid w:val="00DF211B"/>
    <w:rsid w:val="00DF2661"/>
    <w:rsid w:val="00DF36CF"/>
    <w:rsid w:val="00DF43F9"/>
    <w:rsid w:val="00DF78A3"/>
    <w:rsid w:val="00DF7BB0"/>
    <w:rsid w:val="00E003B2"/>
    <w:rsid w:val="00E026F3"/>
    <w:rsid w:val="00E02A80"/>
    <w:rsid w:val="00E064DF"/>
    <w:rsid w:val="00E06672"/>
    <w:rsid w:val="00E06FF9"/>
    <w:rsid w:val="00E11417"/>
    <w:rsid w:val="00E116A1"/>
    <w:rsid w:val="00E13C13"/>
    <w:rsid w:val="00E13D49"/>
    <w:rsid w:val="00E15AFC"/>
    <w:rsid w:val="00E16546"/>
    <w:rsid w:val="00E200EC"/>
    <w:rsid w:val="00E20F38"/>
    <w:rsid w:val="00E2213F"/>
    <w:rsid w:val="00E223B8"/>
    <w:rsid w:val="00E245E8"/>
    <w:rsid w:val="00E24EDE"/>
    <w:rsid w:val="00E25478"/>
    <w:rsid w:val="00E258A6"/>
    <w:rsid w:val="00E261E4"/>
    <w:rsid w:val="00E3252C"/>
    <w:rsid w:val="00E3291B"/>
    <w:rsid w:val="00E3308B"/>
    <w:rsid w:val="00E3335C"/>
    <w:rsid w:val="00E35192"/>
    <w:rsid w:val="00E357E0"/>
    <w:rsid w:val="00E36F7A"/>
    <w:rsid w:val="00E378A1"/>
    <w:rsid w:val="00E400C3"/>
    <w:rsid w:val="00E40102"/>
    <w:rsid w:val="00E40A20"/>
    <w:rsid w:val="00E41879"/>
    <w:rsid w:val="00E442D2"/>
    <w:rsid w:val="00E47B28"/>
    <w:rsid w:val="00E510C7"/>
    <w:rsid w:val="00E51B2E"/>
    <w:rsid w:val="00E52C63"/>
    <w:rsid w:val="00E5300F"/>
    <w:rsid w:val="00E56415"/>
    <w:rsid w:val="00E613C6"/>
    <w:rsid w:val="00E61C88"/>
    <w:rsid w:val="00E61D4D"/>
    <w:rsid w:val="00E64DD6"/>
    <w:rsid w:val="00E64F1C"/>
    <w:rsid w:val="00E65AA8"/>
    <w:rsid w:val="00E66149"/>
    <w:rsid w:val="00E6706E"/>
    <w:rsid w:val="00E679C4"/>
    <w:rsid w:val="00E73654"/>
    <w:rsid w:val="00E740D4"/>
    <w:rsid w:val="00E757DE"/>
    <w:rsid w:val="00E759BB"/>
    <w:rsid w:val="00E76006"/>
    <w:rsid w:val="00E766EF"/>
    <w:rsid w:val="00E767AE"/>
    <w:rsid w:val="00E77406"/>
    <w:rsid w:val="00E80241"/>
    <w:rsid w:val="00E818B1"/>
    <w:rsid w:val="00E84EF4"/>
    <w:rsid w:val="00E8515F"/>
    <w:rsid w:val="00E871E4"/>
    <w:rsid w:val="00E87A39"/>
    <w:rsid w:val="00E934A8"/>
    <w:rsid w:val="00E95431"/>
    <w:rsid w:val="00E96BC9"/>
    <w:rsid w:val="00EA0228"/>
    <w:rsid w:val="00EA2ACD"/>
    <w:rsid w:val="00EA2EAE"/>
    <w:rsid w:val="00EA3E19"/>
    <w:rsid w:val="00EA4372"/>
    <w:rsid w:val="00EA4A84"/>
    <w:rsid w:val="00EA6434"/>
    <w:rsid w:val="00EA7EAB"/>
    <w:rsid w:val="00EB0582"/>
    <w:rsid w:val="00EB0DD5"/>
    <w:rsid w:val="00EB1230"/>
    <w:rsid w:val="00EB1D6F"/>
    <w:rsid w:val="00EB26D6"/>
    <w:rsid w:val="00EB3002"/>
    <w:rsid w:val="00EB35BC"/>
    <w:rsid w:val="00EB5E10"/>
    <w:rsid w:val="00EB6EBD"/>
    <w:rsid w:val="00EBC814"/>
    <w:rsid w:val="00EC0493"/>
    <w:rsid w:val="00EC1DFB"/>
    <w:rsid w:val="00EC2360"/>
    <w:rsid w:val="00EC2632"/>
    <w:rsid w:val="00EC31F2"/>
    <w:rsid w:val="00EC3B1A"/>
    <w:rsid w:val="00EC426D"/>
    <w:rsid w:val="00EC788E"/>
    <w:rsid w:val="00ED2C77"/>
    <w:rsid w:val="00ED2E2D"/>
    <w:rsid w:val="00ED311E"/>
    <w:rsid w:val="00ED3619"/>
    <w:rsid w:val="00ED3CC4"/>
    <w:rsid w:val="00ED5527"/>
    <w:rsid w:val="00ED7647"/>
    <w:rsid w:val="00EE0486"/>
    <w:rsid w:val="00EE1436"/>
    <w:rsid w:val="00EE16CB"/>
    <w:rsid w:val="00EE3212"/>
    <w:rsid w:val="00EE3E95"/>
    <w:rsid w:val="00EE621E"/>
    <w:rsid w:val="00EE7C11"/>
    <w:rsid w:val="00EF11AA"/>
    <w:rsid w:val="00EF19F7"/>
    <w:rsid w:val="00EF5F50"/>
    <w:rsid w:val="00EF6C65"/>
    <w:rsid w:val="00EF6F50"/>
    <w:rsid w:val="00EF7DA5"/>
    <w:rsid w:val="00F0540A"/>
    <w:rsid w:val="00F11712"/>
    <w:rsid w:val="00F11D50"/>
    <w:rsid w:val="00F22AD4"/>
    <w:rsid w:val="00F2358B"/>
    <w:rsid w:val="00F251BD"/>
    <w:rsid w:val="00F25AE7"/>
    <w:rsid w:val="00F25C64"/>
    <w:rsid w:val="00F270A1"/>
    <w:rsid w:val="00F27C16"/>
    <w:rsid w:val="00F31059"/>
    <w:rsid w:val="00F36952"/>
    <w:rsid w:val="00F36BF2"/>
    <w:rsid w:val="00F37599"/>
    <w:rsid w:val="00F40DCD"/>
    <w:rsid w:val="00F418FB"/>
    <w:rsid w:val="00F4199A"/>
    <w:rsid w:val="00F42D45"/>
    <w:rsid w:val="00F437B2"/>
    <w:rsid w:val="00F45A62"/>
    <w:rsid w:val="00F466C1"/>
    <w:rsid w:val="00F5204B"/>
    <w:rsid w:val="00F53495"/>
    <w:rsid w:val="00F54F52"/>
    <w:rsid w:val="00F55201"/>
    <w:rsid w:val="00F55EE1"/>
    <w:rsid w:val="00F55F8B"/>
    <w:rsid w:val="00F567AD"/>
    <w:rsid w:val="00F5688A"/>
    <w:rsid w:val="00F56F94"/>
    <w:rsid w:val="00F57F67"/>
    <w:rsid w:val="00F6106D"/>
    <w:rsid w:val="00F6150A"/>
    <w:rsid w:val="00F62671"/>
    <w:rsid w:val="00F62920"/>
    <w:rsid w:val="00F62A38"/>
    <w:rsid w:val="00F662F3"/>
    <w:rsid w:val="00F66319"/>
    <w:rsid w:val="00F72712"/>
    <w:rsid w:val="00F72D35"/>
    <w:rsid w:val="00F73BDE"/>
    <w:rsid w:val="00F80C9E"/>
    <w:rsid w:val="00F81A41"/>
    <w:rsid w:val="00F82C99"/>
    <w:rsid w:val="00F85660"/>
    <w:rsid w:val="00F85D95"/>
    <w:rsid w:val="00F86729"/>
    <w:rsid w:val="00F869AF"/>
    <w:rsid w:val="00F86AAD"/>
    <w:rsid w:val="00F90186"/>
    <w:rsid w:val="00F915BC"/>
    <w:rsid w:val="00F92DFE"/>
    <w:rsid w:val="00F93B11"/>
    <w:rsid w:val="00F93D14"/>
    <w:rsid w:val="00F953A7"/>
    <w:rsid w:val="00F956C9"/>
    <w:rsid w:val="00F963B6"/>
    <w:rsid w:val="00F9651B"/>
    <w:rsid w:val="00FA2C94"/>
    <w:rsid w:val="00FA675B"/>
    <w:rsid w:val="00FA6B01"/>
    <w:rsid w:val="00FA78B4"/>
    <w:rsid w:val="00FB526E"/>
    <w:rsid w:val="00FC5173"/>
    <w:rsid w:val="00FC7DC1"/>
    <w:rsid w:val="00FC7F91"/>
    <w:rsid w:val="00FD27FD"/>
    <w:rsid w:val="00FD6B56"/>
    <w:rsid w:val="00FD6E65"/>
    <w:rsid w:val="00FE2184"/>
    <w:rsid w:val="00FE24FA"/>
    <w:rsid w:val="00FE50E4"/>
    <w:rsid w:val="00FE51C2"/>
    <w:rsid w:val="00FE604D"/>
    <w:rsid w:val="00FE61D8"/>
    <w:rsid w:val="00FE622A"/>
    <w:rsid w:val="00FE6967"/>
    <w:rsid w:val="00FE6C1E"/>
    <w:rsid w:val="00FF2E42"/>
    <w:rsid w:val="00FF347E"/>
    <w:rsid w:val="00FF446E"/>
    <w:rsid w:val="00FF4C27"/>
    <w:rsid w:val="00FF576C"/>
    <w:rsid w:val="00FF61B7"/>
    <w:rsid w:val="00FF6AF2"/>
    <w:rsid w:val="00FF7ED9"/>
    <w:rsid w:val="010041DA"/>
    <w:rsid w:val="0114163B"/>
    <w:rsid w:val="012B7059"/>
    <w:rsid w:val="013301A8"/>
    <w:rsid w:val="01461D05"/>
    <w:rsid w:val="017DEB57"/>
    <w:rsid w:val="0180E12E"/>
    <w:rsid w:val="01BA7D2A"/>
    <w:rsid w:val="01C2BB48"/>
    <w:rsid w:val="01C69473"/>
    <w:rsid w:val="01C8093C"/>
    <w:rsid w:val="01E2901C"/>
    <w:rsid w:val="01EDCD53"/>
    <w:rsid w:val="01F0AF50"/>
    <w:rsid w:val="0208C235"/>
    <w:rsid w:val="02385262"/>
    <w:rsid w:val="0285A5AF"/>
    <w:rsid w:val="02905CC6"/>
    <w:rsid w:val="02B4B720"/>
    <w:rsid w:val="02CC15EB"/>
    <w:rsid w:val="02CEA866"/>
    <w:rsid w:val="02DBE195"/>
    <w:rsid w:val="02F86903"/>
    <w:rsid w:val="031C5FD0"/>
    <w:rsid w:val="0323B28F"/>
    <w:rsid w:val="033869E9"/>
    <w:rsid w:val="036721F7"/>
    <w:rsid w:val="039B77D2"/>
    <w:rsid w:val="039F9192"/>
    <w:rsid w:val="03A6F7E4"/>
    <w:rsid w:val="03AD324D"/>
    <w:rsid w:val="03E1AE39"/>
    <w:rsid w:val="03FD7807"/>
    <w:rsid w:val="041DDDEE"/>
    <w:rsid w:val="0427053D"/>
    <w:rsid w:val="04402D57"/>
    <w:rsid w:val="04441635"/>
    <w:rsid w:val="048B8E91"/>
    <w:rsid w:val="048DB1B1"/>
    <w:rsid w:val="04A15199"/>
    <w:rsid w:val="04DDBF6B"/>
    <w:rsid w:val="04EDF570"/>
    <w:rsid w:val="0510602E"/>
    <w:rsid w:val="0530C1E4"/>
    <w:rsid w:val="053C6933"/>
    <w:rsid w:val="054506D9"/>
    <w:rsid w:val="054CEE81"/>
    <w:rsid w:val="058AF84D"/>
    <w:rsid w:val="05A11098"/>
    <w:rsid w:val="05B6545A"/>
    <w:rsid w:val="05BA916E"/>
    <w:rsid w:val="05D19D5B"/>
    <w:rsid w:val="062409B3"/>
    <w:rsid w:val="063262CD"/>
    <w:rsid w:val="064DB4E3"/>
    <w:rsid w:val="064EACED"/>
    <w:rsid w:val="06542B01"/>
    <w:rsid w:val="067219E3"/>
    <w:rsid w:val="0681D9FB"/>
    <w:rsid w:val="0684DBE5"/>
    <w:rsid w:val="0687430A"/>
    <w:rsid w:val="068B0920"/>
    <w:rsid w:val="0694E0E4"/>
    <w:rsid w:val="0695CFC0"/>
    <w:rsid w:val="069B0C6B"/>
    <w:rsid w:val="06A12037"/>
    <w:rsid w:val="06A81ABA"/>
    <w:rsid w:val="06C9151E"/>
    <w:rsid w:val="06CD9EDF"/>
    <w:rsid w:val="06F28128"/>
    <w:rsid w:val="07142E5F"/>
    <w:rsid w:val="0720F9C0"/>
    <w:rsid w:val="072BC233"/>
    <w:rsid w:val="07323408"/>
    <w:rsid w:val="074F4D96"/>
    <w:rsid w:val="0754396A"/>
    <w:rsid w:val="075B2787"/>
    <w:rsid w:val="075E08B2"/>
    <w:rsid w:val="0767505C"/>
    <w:rsid w:val="07CCACF7"/>
    <w:rsid w:val="07EE81EA"/>
    <w:rsid w:val="0803139E"/>
    <w:rsid w:val="081CBCBC"/>
    <w:rsid w:val="081E1F16"/>
    <w:rsid w:val="081EEFB5"/>
    <w:rsid w:val="08313250"/>
    <w:rsid w:val="083CAAEF"/>
    <w:rsid w:val="083DA98E"/>
    <w:rsid w:val="0847819A"/>
    <w:rsid w:val="084DFA80"/>
    <w:rsid w:val="084FA39F"/>
    <w:rsid w:val="085F54B3"/>
    <w:rsid w:val="0867C9F5"/>
    <w:rsid w:val="0894A5ED"/>
    <w:rsid w:val="08AA7440"/>
    <w:rsid w:val="08B23A25"/>
    <w:rsid w:val="08B8D63F"/>
    <w:rsid w:val="08CF4715"/>
    <w:rsid w:val="08DA1E4A"/>
    <w:rsid w:val="08E15482"/>
    <w:rsid w:val="08F61E73"/>
    <w:rsid w:val="092A9AA0"/>
    <w:rsid w:val="093840E0"/>
    <w:rsid w:val="0948DAF7"/>
    <w:rsid w:val="0966AAC9"/>
    <w:rsid w:val="0973C0F5"/>
    <w:rsid w:val="098138D3"/>
    <w:rsid w:val="0983AD7F"/>
    <w:rsid w:val="098741DE"/>
    <w:rsid w:val="09A476C3"/>
    <w:rsid w:val="09C73902"/>
    <w:rsid w:val="09DA32F2"/>
    <w:rsid w:val="09DF93E3"/>
    <w:rsid w:val="0A3D9441"/>
    <w:rsid w:val="0A586FCA"/>
    <w:rsid w:val="0A62F838"/>
    <w:rsid w:val="0A6FF481"/>
    <w:rsid w:val="0A95044B"/>
    <w:rsid w:val="0AAC6F32"/>
    <w:rsid w:val="0AAE63C4"/>
    <w:rsid w:val="0AC5A1E1"/>
    <w:rsid w:val="0ADC0581"/>
    <w:rsid w:val="0AE4E5DF"/>
    <w:rsid w:val="0AE5E579"/>
    <w:rsid w:val="0B13E580"/>
    <w:rsid w:val="0B2635E2"/>
    <w:rsid w:val="0B4F50CE"/>
    <w:rsid w:val="0B5C4362"/>
    <w:rsid w:val="0B5F519E"/>
    <w:rsid w:val="0B630FEE"/>
    <w:rsid w:val="0B6FB58B"/>
    <w:rsid w:val="0B7D489A"/>
    <w:rsid w:val="0BA32AE6"/>
    <w:rsid w:val="0BAD4537"/>
    <w:rsid w:val="0C014121"/>
    <w:rsid w:val="0C1DEDC9"/>
    <w:rsid w:val="0C2922ED"/>
    <w:rsid w:val="0C298411"/>
    <w:rsid w:val="0C37DFC5"/>
    <w:rsid w:val="0C973563"/>
    <w:rsid w:val="0CD0FF41"/>
    <w:rsid w:val="0CD934D5"/>
    <w:rsid w:val="0CE52A46"/>
    <w:rsid w:val="0CE9D5FE"/>
    <w:rsid w:val="0CEE03B6"/>
    <w:rsid w:val="0CF53CD0"/>
    <w:rsid w:val="0CFD1801"/>
    <w:rsid w:val="0D0E4CAE"/>
    <w:rsid w:val="0D1F1DEC"/>
    <w:rsid w:val="0D3244D6"/>
    <w:rsid w:val="0D6A04C6"/>
    <w:rsid w:val="0D8CE7A1"/>
    <w:rsid w:val="0D9F2E64"/>
    <w:rsid w:val="0DC75EE2"/>
    <w:rsid w:val="0DCD6FDF"/>
    <w:rsid w:val="0DD2F41B"/>
    <w:rsid w:val="0DD78955"/>
    <w:rsid w:val="0DFE364A"/>
    <w:rsid w:val="0E2368E5"/>
    <w:rsid w:val="0E356996"/>
    <w:rsid w:val="0E366152"/>
    <w:rsid w:val="0E426C53"/>
    <w:rsid w:val="0E6E6686"/>
    <w:rsid w:val="0E712BFC"/>
    <w:rsid w:val="0E758E9A"/>
    <w:rsid w:val="0E83B65C"/>
    <w:rsid w:val="0E85F35B"/>
    <w:rsid w:val="0EA36CEE"/>
    <w:rsid w:val="0EA9098D"/>
    <w:rsid w:val="0EB52B19"/>
    <w:rsid w:val="0ECC9846"/>
    <w:rsid w:val="0EE1F181"/>
    <w:rsid w:val="0F0B6AAA"/>
    <w:rsid w:val="0F1781C4"/>
    <w:rsid w:val="0F21DB52"/>
    <w:rsid w:val="0F2C7A4F"/>
    <w:rsid w:val="0F3546F2"/>
    <w:rsid w:val="0F4F586F"/>
    <w:rsid w:val="0F62D58C"/>
    <w:rsid w:val="0F9023C9"/>
    <w:rsid w:val="0FB662CE"/>
    <w:rsid w:val="0FE55080"/>
    <w:rsid w:val="0FFC4692"/>
    <w:rsid w:val="10213769"/>
    <w:rsid w:val="1026D135"/>
    <w:rsid w:val="1049733B"/>
    <w:rsid w:val="105BD3DE"/>
    <w:rsid w:val="10E31CAC"/>
    <w:rsid w:val="10F42ED0"/>
    <w:rsid w:val="10FE5005"/>
    <w:rsid w:val="112506A3"/>
    <w:rsid w:val="11383BBF"/>
    <w:rsid w:val="113CCDE6"/>
    <w:rsid w:val="11574BE9"/>
    <w:rsid w:val="115B2F63"/>
    <w:rsid w:val="11883B5A"/>
    <w:rsid w:val="11FA8166"/>
    <w:rsid w:val="11FBE51A"/>
    <w:rsid w:val="1200BFD1"/>
    <w:rsid w:val="121225D9"/>
    <w:rsid w:val="1216C382"/>
    <w:rsid w:val="121FB2F5"/>
    <w:rsid w:val="122E4877"/>
    <w:rsid w:val="12349A2E"/>
    <w:rsid w:val="12506B63"/>
    <w:rsid w:val="1281E660"/>
    <w:rsid w:val="129C5CA8"/>
    <w:rsid w:val="12C385C6"/>
    <w:rsid w:val="12DCC339"/>
    <w:rsid w:val="12EB1C70"/>
    <w:rsid w:val="131BE215"/>
    <w:rsid w:val="13275DD6"/>
    <w:rsid w:val="132C7A72"/>
    <w:rsid w:val="134F3B9A"/>
    <w:rsid w:val="13523860"/>
    <w:rsid w:val="13630AA9"/>
    <w:rsid w:val="1371C245"/>
    <w:rsid w:val="13747715"/>
    <w:rsid w:val="13A85205"/>
    <w:rsid w:val="13B02481"/>
    <w:rsid w:val="13B39FD9"/>
    <w:rsid w:val="141BCC46"/>
    <w:rsid w:val="1448893B"/>
    <w:rsid w:val="144A1723"/>
    <w:rsid w:val="14B60119"/>
    <w:rsid w:val="14C178D7"/>
    <w:rsid w:val="14C2F5A0"/>
    <w:rsid w:val="14F1EA5F"/>
    <w:rsid w:val="1521095E"/>
    <w:rsid w:val="1533B14B"/>
    <w:rsid w:val="15428CB1"/>
    <w:rsid w:val="154AA91A"/>
    <w:rsid w:val="156F912B"/>
    <w:rsid w:val="15785F8A"/>
    <w:rsid w:val="158B822D"/>
    <w:rsid w:val="1591B864"/>
    <w:rsid w:val="1591BB45"/>
    <w:rsid w:val="15CA158A"/>
    <w:rsid w:val="15EA2CC9"/>
    <w:rsid w:val="16022D79"/>
    <w:rsid w:val="1618B5A3"/>
    <w:rsid w:val="162F7682"/>
    <w:rsid w:val="163B5B77"/>
    <w:rsid w:val="1646B8CF"/>
    <w:rsid w:val="1651A11A"/>
    <w:rsid w:val="1655404A"/>
    <w:rsid w:val="16569228"/>
    <w:rsid w:val="16630EB9"/>
    <w:rsid w:val="16AAC4F9"/>
    <w:rsid w:val="16D3B52A"/>
    <w:rsid w:val="16D6F4CA"/>
    <w:rsid w:val="170C2FEF"/>
    <w:rsid w:val="17333DCF"/>
    <w:rsid w:val="173E43A2"/>
    <w:rsid w:val="17403203"/>
    <w:rsid w:val="1748AA02"/>
    <w:rsid w:val="176D2838"/>
    <w:rsid w:val="177922D3"/>
    <w:rsid w:val="1789AFD8"/>
    <w:rsid w:val="17922E5C"/>
    <w:rsid w:val="17B6C5C4"/>
    <w:rsid w:val="17CAFBAA"/>
    <w:rsid w:val="1817C687"/>
    <w:rsid w:val="1879F4FA"/>
    <w:rsid w:val="18BF3CB7"/>
    <w:rsid w:val="18DFA392"/>
    <w:rsid w:val="18FEF645"/>
    <w:rsid w:val="19008E10"/>
    <w:rsid w:val="195839AE"/>
    <w:rsid w:val="196B595C"/>
    <w:rsid w:val="196CDBC3"/>
    <w:rsid w:val="1993D056"/>
    <w:rsid w:val="19945CB8"/>
    <w:rsid w:val="199A577C"/>
    <w:rsid w:val="19A409C3"/>
    <w:rsid w:val="19DD91C5"/>
    <w:rsid w:val="19EB0286"/>
    <w:rsid w:val="19F8C25B"/>
    <w:rsid w:val="1A1AEB96"/>
    <w:rsid w:val="1A2A7A9B"/>
    <w:rsid w:val="1A2C6A3D"/>
    <w:rsid w:val="1A464EA2"/>
    <w:rsid w:val="1A589F05"/>
    <w:rsid w:val="1A7CD145"/>
    <w:rsid w:val="1A7E795A"/>
    <w:rsid w:val="1AB13996"/>
    <w:rsid w:val="1AB2A2BB"/>
    <w:rsid w:val="1AB5E279"/>
    <w:rsid w:val="1AC446FF"/>
    <w:rsid w:val="1AD24106"/>
    <w:rsid w:val="1ADFBE91"/>
    <w:rsid w:val="1AF7DD86"/>
    <w:rsid w:val="1AF96E24"/>
    <w:rsid w:val="1B0D7462"/>
    <w:rsid w:val="1B49EFCA"/>
    <w:rsid w:val="1B5241D5"/>
    <w:rsid w:val="1B64A2FB"/>
    <w:rsid w:val="1B694073"/>
    <w:rsid w:val="1B799220"/>
    <w:rsid w:val="1B816B59"/>
    <w:rsid w:val="1B83924A"/>
    <w:rsid w:val="1BA17B1D"/>
    <w:rsid w:val="1BAEB125"/>
    <w:rsid w:val="1BBF4F19"/>
    <w:rsid w:val="1BD1D977"/>
    <w:rsid w:val="1BDE301B"/>
    <w:rsid w:val="1BE3407B"/>
    <w:rsid w:val="1BE751DB"/>
    <w:rsid w:val="1C155F1A"/>
    <w:rsid w:val="1C1FA125"/>
    <w:rsid w:val="1C5FD4DA"/>
    <w:rsid w:val="1C63A5BE"/>
    <w:rsid w:val="1C71D08A"/>
    <w:rsid w:val="1CBED1FF"/>
    <w:rsid w:val="1CD4B708"/>
    <w:rsid w:val="1D2C4D96"/>
    <w:rsid w:val="1D443918"/>
    <w:rsid w:val="1D54C1AF"/>
    <w:rsid w:val="1D64BC22"/>
    <w:rsid w:val="1D7C1773"/>
    <w:rsid w:val="1D8F9048"/>
    <w:rsid w:val="1DA8065A"/>
    <w:rsid w:val="1DA95616"/>
    <w:rsid w:val="1DAB1658"/>
    <w:rsid w:val="1DDBEF4D"/>
    <w:rsid w:val="1E0A65E9"/>
    <w:rsid w:val="1E27F2E4"/>
    <w:rsid w:val="1E478B64"/>
    <w:rsid w:val="1E4C963E"/>
    <w:rsid w:val="1E526168"/>
    <w:rsid w:val="1E8CFA2F"/>
    <w:rsid w:val="1E9816DC"/>
    <w:rsid w:val="1EA4B76F"/>
    <w:rsid w:val="1F0000A3"/>
    <w:rsid w:val="1F06204E"/>
    <w:rsid w:val="1F1206BC"/>
    <w:rsid w:val="1F7D3E50"/>
    <w:rsid w:val="1F8C764E"/>
    <w:rsid w:val="1F99E4AE"/>
    <w:rsid w:val="1F9EA954"/>
    <w:rsid w:val="1FB27A3C"/>
    <w:rsid w:val="1FDFBFE4"/>
    <w:rsid w:val="1FF11D4C"/>
    <w:rsid w:val="1FF1392F"/>
    <w:rsid w:val="201218DB"/>
    <w:rsid w:val="20219CFE"/>
    <w:rsid w:val="203620D2"/>
    <w:rsid w:val="2077564B"/>
    <w:rsid w:val="2083586E"/>
    <w:rsid w:val="20D61BFE"/>
    <w:rsid w:val="212975B2"/>
    <w:rsid w:val="216949D8"/>
    <w:rsid w:val="217003BF"/>
    <w:rsid w:val="217DF32C"/>
    <w:rsid w:val="217EF177"/>
    <w:rsid w:val="21850C41"/>
    <w:rsid w:val="218F3621"/>
    <w:rsid w:val="219E4FBF"/>
    <w:rsid w:val="21CC7AD1"/>
    <w:rsid w:val="21DB9E8D"/>
    <w:rsid w:val="21DC07B7"/>
    <w:rsid w:val="21F1F3DA"/>
    <w:rsid w:val="222D16BD"/>
    <w:rsid w:val="22361D99"/>
    <w:rsid w:val="2257F534"/>
    <w:rsid w:val="226742E6"/>
    <w:rsid w:val="2271AFE5"/>
    <w:rsid w:val="22862198"/>
    <w:rsid w:val="2290E481"/>
    <w:rsid w:val="2295CF32"/>
    <w:rsid w:val="22A69CC9"/>
    <w:rsid w:val="22B881FC"/>
    <w:rsid w:val="22D66E8F"/>
    <w:rsid w:val="22DE62B2"/>
    <w:rsid w:val="2313E08A"/>
    <w:rsid w:val="23203B3B"/>
    <w:rsid w:val="2327EA71"/>
    <w:rsid w:val="23371318"/>
    <w:rsid w:val="234392AB"/>
    <w:rsid w:val="23823E0E"/>
    <w:rsid w:val="2383A371"/>
    <w:rsid w:val="23874E5F"/>
    <w:rsid w:val="23AD2E5A"/>
    <w:rsid w:val="23E0BC66"/>
    <w:rsid w:val="241F7370"/>
    <w:rsid w:val="242C1FC3"/>
    <w:rsid w:val="243B3BF0"/>
    <w:rsid w:val="243DD10F"/>
    <w:rsid w:val="24521012"/>
    <w:rsid w:val="245C8D79"/>
    <w:rsid w:val="246B85E3"/>
    <w:rsid w:val="247274C8"/>
    <w:rsid w:val="24D0C074"/>
    <w:rsid w:val="24E2841F"/>
    <w:rsid w:val="24F396A9"/>
    <w:rsid w:val="25066D47"/>
    <w:rsid w:val="25118EFB"/>
    <w:rsid w:val="25155EF7"/>
    <w:rsid w:val="251D8CB7"/>
    <w:rsid w:val="254617B7"/>
    <w:rsid w:val="256A7EB4"/>
    <w:rsid w:val="256F1961"/>
    <w:rsid w:val="25774345"/>
    <w:rsid w:val="25803BA1"/>
    <w:rsid w:val="2582921D"/>
    <w:rsid w:val="258EC968"/>
    <w:rsid w:val="25BD47EA"/>
    <w:rsid w:val="25BEF417"/>
    <w:rsid w:val="25C0E3E0"/>
    <w:rsid w:val="25C2D714"/>
    <w:rsid w:val="25E95FAA"/>
    <w:rsid w:val="26043A02"/>
    <w:rsid w:val="261DBF62"/>
    <w:rsid w:val="264FCD0A"/>
    <w:rsid w:val="2693A444"/>
    <w:rsid w:val="26B65740"/>
    <w:rsid w:val="26E42044"/>
    <w:rsid w:val="2707B45A"/>
    <w:rsid w:val="27094EA0"/>
    <w:rsid w:val="2717D46B"/>
    <w:rsid w:val="272D5FA7"/>
    <w:rsid w:val="274DFA41"/>
    <w:rsid w:val="27ADF4EB"/>
    <w:rsid w:val="27AF6641"/>
    <w:rsid w:val="27BF9C28"/>
    <w:rsid w:val="27BFCD88"/>
    <w:rsid w:val="27C1E890"/>
    <w:rsid w:val="27F644B7"/>
    <w:rsid w:val="2802FF57"/>
    <w:rsid w:val="28072ED1"/>
    <w:rsid w:val="282432C8"/>
    <w:rsid w:val="282B3518"/>
    <w:rsid w:val="283657D1"/>
    <w:rsid w:val="283B848A"/>
    <w:rsid w:val="28564D83"/>
    <w:rsid w:val="2881FA25"/>
    <w:rsid w:val="2892AC65"/>
    <w:rsid w:val="2893E6AB"/>
    <w:rsid w:val="289DE197"/>
    <w:rsid w:val="28A5907B"/>
    <w:rsid w:val="28A646F4"/>
    <w:rsid w:val="28C95667"/>
    <w:rsid w:val="28D07DA3"/>
    <w:rsid w:val="28D136FA"/>
    <w:rsid w:val="29162460"/>
    <w:rsid w:val="294FA8D1"/>
    <w:rsid w:val="295B04F7"/>
    <w:rsid w:val="29878564"/>
    <w:rsid w:val="2996B189"/>
    <w:rsid w:val="29C79B1D"/>
    <w:rsid w:val="29DC8379"/>
    <w:rsid w:val="29F117B2"/>
    <w:rsid w:val="2A1B947E"/>
    <w:rsid w:val="2A38CFD9"/>
    <w:rsid w:val="2A4D0C56"/>
    <w:rsid w:val="2A68E7E8"/>
    <w:rsid w:val="2A720B4B"/>
    <w:rsid w:val="2A766E52"/>
    <w:rsid w:val="2A79DB64"/>
    <w:rsid w:val="2AB3547A"/>
    <w:rsid w:val="2ACA991B"/>
    <w:rsid w:val="2AE03B37"/>
    <w:rsid w:val="2AE41E86"/>
    <w:rsid w:val="2AF486F3"/>
    <w:rsid w:val="2B04AA6C"/>
    <w:rsid w:val="2B4CCF3C"/>
    <w:rsid w:val="2B66DC12"/>
    <w:rsid w:val="2B6E1AF3"/>
    <w:rsid w:val="2B75E916"/>
    <w:rsid w:val="2BA234F3"/>
    <w:rsid w:val="2BB29253"/>
    <w:rsid w:val="2BD7D3D7"/>
    <w:rsid w:val="2BDE2877"/>
    <w:rsid w:val="2BEF73A8"/>
    <w:rsid w:val="2C04C6E3"/>
    <w:rsid w:val="2C1E8863"/>
    <w:rsid w:val="2C2082F9"/>
    <w:rsid w:val="2C21FB09"/>
    <w:rsid w:val="2C3369B2"/>
    <w:rsid w:val="2C53EEFD"/>
    <w:rsid w:val="2C751906"/>
    <w:rsid w:val="2C772A6B"/>
    <w:rsid w:val="2C9DB9C2"/>
    <w:rsid w:val="2CA0C4F5"/>
    <w:rsid w:val="2CA8AA98"/>
    <w:rsid w:val="2CACDD15"/>
    <w:rsid w:val="2CBE61A7"/>
    <w:rsid w:val="2CC73144"/>
    <w:rsid w:val="2CDE8D4F"/>
    <w:rsid w:val="2D0A6D57"/>
    <w:rsid w:val="2D3ED692"/>
    <w:rsid w:val="2D3F5FC5"/>
    <w:rsid w:val="2D40AA96"/>
    <w:rsid w:val="2D751429"/>
    <w:rsid w:val="2D841CE5"/>
    <w:rsid w:val="2D890681"/>
    <w:rsid w:val="2D980CEA"/>
    <w:rsid w:val="2D982289"/>
    <w:rsid w:val="2DAB3BC0"/>
    <w:rsid w:val="2DB65DE5"/>
    <w:rsid w:val="2E151E89"/>
    <w:rsid w:val="2E2C1E22"/>
    <w:rsid w:val="2E351646"/>
    <w:rsid w:val="2E559300"/>
    <w:rsid w:val="2E6AEF62"/>
    <w:rsid w:val="2E8D176E"/>
    <w:rsid w:val="2ECC92DC"/>
    <w:rsid w:val="2EF22C3E"/>
    <w:rsid w:val="2EF6E963"/>
    <w:rsid w:val="2EFB40EB"/>
    <w:rsid w:val="2F001D31"/>
    <w:rsid w:val="2F2FF9C6"/>
    <w:rsid w:val="2F610473"/>
    <w:rsid w:val="2F68ECFD"/>
    <w:rsid w:val="2F848C98"/>
    <w:rsid w:val="2F85A334"/>
    <w:rsid w:val="2F8EADB6"/>
    <w:rsid w:val="2FA476CA"/>
    <w:rsid w:val="2FB3F2C2"/>
    <w:rsid w:val="2FC35A28"/>
    <w:rsid w:val="2FDF344B"/>
    <w:rsid w:val="2FDF4BEF"/>
    <w:rsid w:val="2FFAE511"/>
    <w:rsid w:val="2FFBEB0E"/>
    <w:rsid w:val="30003C71"/>
    <w:rsid w:val="30098E6F"/>
    <w:rsid w:val="3037ED1C"/>
    <w:rsid w:val="305880C4"/>
    <w:rsid w:val="3097DA03"/>
    <w:rsid w:val="30A1099E"/>
    <w:rsid w:val="30BA3E95"/>
    <w:rsid w:val="310DD7D5"/>
    <w:rsid w:val="311F3436"/>
    <w:rsid w:val="31248758"/>
    <w:rsid w:val="312E3EE1"/>
    <w:rsid w:val="3136FCF8"/>
    <w:rsid w:val="3174D254"/>
    <w:rsid w:val="3193AA0E"/>
    <w:rsid w:val="31A9F08E"/>
    <w:rsid w:val="31F8E3B4"/>
    <w:rsid w:val="3219DBF3"/>
    <w:rsid w:val="324898C2"/>
    <w:rsid w:val="325C5354"/>
    <w:rsid w:val="32633FF9"/>
    <w:rsid w:val="328AABAF"/>
    <w:rsid w:val="3299C1A2"/>
    <w:rsid w:val="32DA8169"/>
    <w:rsid w:val="3304092D"/>
    <w:rsid w:val="3339D360"/>
    <w:rsid w:val="334A8800"/>
    <w:rsid w:val="334CE822"/>
    <w:rsid w:val="33936460"/>
    <w:rsid w:val="33B91C0F"/>
    <w:rsid w:val="33D2CEE8"/>
    <w:rsid w:val="33D31C8C"/>
    <w:rsid w:val="341BE98E"/>
    <w:rsid w:val="342CAEAD"/>
    <w:rsid w:val="343ACB1D"/>
    <w:rsid w:val="3449AA3E"/>
    <w:rsid w:val="34762B69"/>
    <w:rsid w:val="34814394"/>
    <w:rsid w:val="349588C1"/>
    <w:rsid w:val="34C4D25B"/>
    <w:rsid w:val="34D068E1"/>
    <w:rsid w:val="34F817C0"/>
    <w:rsid w:val="35145F21"/>
    <w:rsid w:val="351D45FF"/>
    <w:rsid w:val="3532DADD"/>
    <w:rsid w:val="35368637"/>
    <w:rsid w:val="355F114A"/>
    <w:rsid w:val="357ABFB4"/>
    <w:rsid w:val="358D0A7C"/>
    <w:rsid w:val="358FA850"/>
    <w:rsid w:val="35AEC271"/>
    <w:rsid w:val="35B0C37D"/>
    <w:rsid w:val="35C0A012"/>
    <w:rsid w:val="35C33BF6"/>
    <w:rsid w:val="35CF6166"/>
    <w:rsid w:val="35F276AD"/>
    <w:rsid w:val="35F6727E"/>
    <w:rsid w:val="35F8123D"/>
    <w:rsid w:val="35FAD24A"/>
    <w:rsid w:val="36054838"/>
    <w:rsid w:val="361199E5"/>
    <w:rsid w:val="361C3A29"/>
    <w:rsid w:val="3651724B"/>
    <w:rsid w:val="3693EA95"/>
    <w:rsid w:val="36ABF9A4"/>
    <w:rsid w:val="36AD0FAB"/>
    <w:rsid w:val="36B47AB6"/>
    <w:rsid w:val="36D5661B"/>
    <w:rsid w:val="37092439"/>
    <w:rsid w:val="370B11F3"/>
    <w:rsid w:val="370CFD68"/>
    <w:rsid w:val="370F2889"/>
    <w:rsid w:val="3726EE8D"/>
    <w:rsid w:val="373CA685"/>
    <w:rsid w:val="374C2094"/>
    <w:rsid w:val="378A82BF"/>
    <w:rsid w:val="378ACE9E"/>
    <w:rsid w:val="379555E4"/>
    <w:rsid w:val="379F5A5E"/>
    <w:rsid w:val="37ADF000"/>
    <w:rsid w:val="37BBC1F8"/>
    <w:rsid w:val="37C67CB1"/>
    <w:rsid w:val="37D07C95"/>
    <w:rsid w:val="37D34DE7"/>
    <w:rsid w:val="37DCB9BC"/>
    <w:rsid w:val="37E4844A"/>
    <w:rsid w:val="38500757"/>
    <w:rsid w:val="3862D3FA"/>
    <w:rsid w:val="3864DFB1"/>
    <w:rsid w:val="388014D0"/>
    <w:rsid w:val="38854DBF"/>
    <w:rsid w:val="38905691"/>
    <w:rsid w:val="38B077E5"/>
    <w:rsid w:val="38E27959"/>
    <w:rsid w:val="38EB5130"/>
    <w:rsid w:val="38FAE7C3"/>
    <w:rsid w:val="391F01F0"/>
    <w:rsid w:val="391FADE8"/>
    <w:rsid w:val="3931CEB6"/>
    <w:rsid w:val="3932D630"/>
    <w:rsid w:val="394D1D3F"/>
    <w:rsid w:val="3989530C"/>
    <w:rsid w:val="39957A2E"/>
    <w:rsid w:val="399C49B5"/>
    <w:rsid w:val="39AED2EC"/>
    <w:rsid w:val="39F9D1BD"/>
    <w:rsid w:val="3A008603"/>
    <w:rsid w:val="3A0F5630"/>
    <w:rsid w:val="3A212C51"/>
    <w:rsid w:val="3A273807"/>
    <w:rsid w:val="3A407A4F"/>
    <w:rsid w:val="3A49A1D1"/>
    <w:rsid w:val="3A4B8667"/>
    <w:rsid w:val="3A50A0A2"/>
    <w:rsid w:val="3A50D4D0"/>
    <w:rsid w:val="3A64F0DD"/>
    <w:rsid w:val="3A994057"/>
    <w:rsid w:val="3A9BE3A2"/>
    <w:rsid w:val="3AE7ED2B"/>
    <w:rsid w:val="3AF369AA"/>
    <w:rsid w:val="3B0364C9"/>
    <w:rsid w:val="3B2F3679"/>
    <w:rsid w:val="3B462AD6"/>
    <w:rsid w:val="3B5BA4B4"/>
    <w:rsid w:val="3BA0AB44"/>
    <w:rsid w:val="3BADFB30"/>
    <w:rsid w:val="3BAFF20E"/>
    <w:rsid w:val="3BB4E3A9"/>
    <w:rsid w:val="3BB58DB7"/>
    <w:rsid w:val="3BC253E5"/>
    <w:rsid w:val="3BEB6F7A"/>
    <w:rsid w:val="3BF4BC46"/>
    <w:rsid w:val="3C1F8652"/>
    <w:rsid w:val="3C2B2D31"/>
    <w:rsid w:val="3C2BF546"/>
    <w:rsid w:val="3C5C357E"/>
    <w:rsid w:val="3C653F46"/>
    <w:rsid w:val="3C720616"/>
    <w:rsid w:val="3C80DB37"/>
    <w:rsid w:val="3C95C373"/>
    <w:rsid w:val="3CC312A0"/>
    <w:rsid w:val="3CC42176"/>
    <w:rsid w:val="3CCACB0F"/>
    <w:rsid w:val="3CCDD15D"/>
    <w:rsid w:val="3CD29F80"/>
    <w:rsid w:val="3CFEB421"/>
    <w:rsid w:val="3D0B6E34"/>
    <w:rsid w:val="3D258BA2"/>
    <w:rsid w:val="3D3214B8"/>
    <w:rsid w:val="3D70EC82"/>
    <w:rsid w:val="3D811395"/>
    <w:rsid w:val="3D8E4572"/>
    <w:rsid w:val="3DC4BFFB"/>
    <w:rsid w:val="3DDB443A"/>
    <w:rsid w:val="3DDB5A28"/>
    <w:rsid w:val="3DE6E82C"/>
    <w:rsid w:val="3DF852E1"/>
    <w:rsid w:val="3E3BBB59"/>
    <w:rsid w:val="3E50EEFB"/>
    <w:rsid w:val="3E622A27"/>
    <w:rsid w:val="3E67F303"/>
    <w:rsid w:val="3E952708"/>
    <w:rsid w:val="3E97E56C"/>
    <w:rsid w:val="3E9E2547"/>
    <w:rsid w:val="3EAB6D45"/>
    <w:rsid w:val="3EB61C70"/>
    <w:rsid w:val="3EB937B4"/>
    <w:rsid w:val="3ED8C7BB"/>
    <w:rsid w:val="3EED2862"/>
    <w:rsid w:val="3F07EF06"/>
    <w:rsid w:val="3F14F75E"/>
    <w:rsid w:val="3F1637E2"/>
    <w:rsid w:val="3F259586"/>
    <w:rsid w:val="3F6226DF"/>
    <w:rsid w:val="3F78E22B"/>
    <w:rsid w:val="3F9B9DC4"/>
    <w:rsid w:val="3FA7D0C5"/>
    <w:rsid w:val="3FB89680"/>
    <w:rsid w:val="3FCCA1B0"/>
    <w:rsid w:val="3FFBE9D0"/>
    <w:rsid w:val="402DF00A"/>
    <w:rsid w:val="402F32B6"/>
    <w:rsid w:val="403F2D02"/>
    <w:rsid w:val="40690060"/>
    <w:rsid w:val="408844C7"/>
    <w:rsid w:val="40A3182F"/>
    <w:rsid w:val="40AEDD9A"/>
    <w:rsid w:val="40CB9C78"/>
    <w:rsid w:val="4107F35D"/>
    <w:rsid w:val="412FC29A"/>
    <w:rsid w:val="413132BD"/>
    <w:rsid w:val="4136CE8D"/>
    <w:rsid w:val="41509953"/>
    <w:rsid w:val="41543A88"/>
    <w:rsid w:val="41580164"/>
    <w:rsid w:val="415849EA"/>
    <w:rsid w:val="4164C126"/>
    <w:rsid w:val="4169252F"/>
    <w:rsid w:val="416D8345"/>
    <w:rsid w:val="4195D793"/>
    <w:rsid w:val="4198704A"/>
    <w:rsid w:val="41CC3E44"/>
    <w:rsid w:val="41DE15EE"/>
    <w:rsid w:val="41F516E9"/>
    <w:rsid w:val="42384296"/>
    <w:rsid w:val="423A5BF9"/>
    <w:rsid w:val="4255054A"/>
    <w:rsid w:val="426BA17D"/>
    <w:rsid w:val="4279DEBF"/>
    <w:rsid w:val="42A79ECC"/>
    <w:rsid w:val="42B8FB48"/>
    <w:rsid w:val="42E4F94A"/>
    <w:rsid w:val="42FDADB3"/>
    <w:rsid w:val="432ACC7F"/>
    <w:rsid w:val="43392992"/>
    <w:rsid w:val="433A687E"/>
    <w:rsid w:val="43656E08"/>
    <w:rsid w:val="438D7DF9"/>
    <w:rsid w:val="439E867F"/>
    <w:rsid w:val="43BD7AEF"/>
    <w:rsid w:val="43D622D5"/>
    <w:rsid w:val="43F24CC4"/>
    <w:rsid w:val="4402ADCB"/>
    <w:rsid w:val="440D29CF"/>
    <w:rsid w:val="4414C2F4"/>
    <w:rsid w:val="442EA35E"/>
    <w:rsid w:val="443F2153"/>
    <w:rsid w:val="44633BFE"/>
    <w:rsid w:val="447A0840"/>
    <w:rsid w:val="447E7B0C"/>
    <w:rsid w:val="448998EE"/>
    <w:rsid w:val="44BCF38F"/>
    <w:rsid w:val="44D5FFF7"/>
    <w:rsid w:val="44E79808"/>
    <w:rsid w:val="44EE4EC4"/>
    <w:rsid w:val="44FD623A"/>
    <w:rsid w:val="4502705C"/>
    <w:rsid w:val="450C907F"/>
    <w:rsid w:val="451AB1B8"/>
    <w:rsid w:val="4524CB4E"/>
    <w:rsid w:val="452764E1"/>
    <w:rsid w:val="45307A27"/>
    <w:rsid w:val="45333D20"/>
    <w:rsid w:val="454893EB"/>
    <w:rsid w:val="4560A60B"/>
    <w:rsid w:val="456A4EFB"/>
    <w:rsid w:val="459AA2B1"/>
    <w:rsid w:val="45B0B816"/>
    <w:rsid w:val="45BD3DFA"/>
    <w:rsid w:val="45CD14EC"/>
    <w:rsid w:val="45D50074"/>
    <w:rsid w:val="45D64AC4"/>
    <w:rsid w:val="45D86E7E"/>
    <w:rsid w:val="460B3C91"/>
    <w:rsid w:val="4613DEED"/>
    <w:rsid w:val="4618301D"/>
    <w:rsid w:val="46426D7C"/>
    <w:rsid w:val="465AA4B6"/>
    <w:rsid w:val="466E5065"/>
    <w:rsid w:val="46BEF943"/>
    <w:rsid w:val="46D1A6B9"/>
    <w:rsid w:val="46D4C95C"/>
    <w:rsid w:val="46DA030A"/>
    <w:rsid w:val="46E831ED"/>
    <w:rsid w:val="46ED53F1"/>
    <w:rsid w:val="4702EB77"/>
    <w:rsid w:val="47340BE4"/>
    <w:rsid w:val="4756D071"/>
    <w:rsid w:val="47620E64"/>
    <w:rsid w:val="4773F851"/>
    <w:rsid w:val="477C3CD8"/>
    <w:rsid w:val="477DC2DE"/>
    <w:rsid w:val="47A49181"/>
    <w:rsid w:val="47ADE7AF"/>
    <w:rsid w:val="47B13AA3"/>
    <w:rsid w:val="47C18278"/>
    <w:rsid w:val="47F60B4F"/>
    <w:rsid w:val="4813AA4D"/>
    <w:rsid w:val="4814D7E4"/>
    <w:rsid w:val="481BC02C"/>
    <w:rsid w:val="48236EF6"/>
    <w:rsid w:val="482B1982"/>
    <w:rsid w:val="48710A52"/>
    <w:rsid w:val="48A6271A"/>
    <w:rsid w:val="48A7BE2A"/>
    <w:rsid w:val="48CBF200"/>
    <w:rsid w:val="48D9FF8B"/>
    <w:rsid w:val="48E43080"/>
    <w:rsid w:val="491FCC0E"/>
    <w:rsid w:val="49394120"/>
    <w:rsid w:val="4945BECC"/>
    <w:rsid w:val="494A5E85"/>
    <w:rsid w:val="4959816C"/>
    <w:rsid w:val="49657BE9"/>
    <w:rsid w:val="498C07FD"/>
    <w:rsid w:val="49A6D0AA"/>
    <w:rsid w:val="49E5629E"/>
    <w:rsid w:val="4A06DFB7"/>
    <w:rsid w:val="4A096C46"/>
    <w:rsid w:val="4A290785"/>
    <w:rsid w:val="4A3B7291"/>
    <w:rsid w:val="4A431A56"/>
    <w:rsid w:val="4A59E0F7"/>
    <w:rsid w:val="4A6CE0F1"/>
    <w:rsid w:val="4A831CA9"/>
    <w:rsid w:val="4AADF324"/>
    <w:rsid w:val="4AC21FF7"/>
    <w:rsid w:val="4AC2F33F"/>
    <w:rsid w:val="4AC5EB41"/>
    <w:rsid w:val="4ACC1759"/>
    <w:rsid w:val="4AEB150C"/>
    <w:rsid w:val="4AED3BAC"/>
    <w:rsid w:val="4B3015C7"/>
    <w:rsid w:val="4B32CFB8"/>
    <w:rsid w:val="4B370F1C"/>
    <w:rsid w:val="4B4674BB"/>
    <w:rsid w:val="4B5BFB07"/>
    <w:rsid w:val="4B80F306"/>
    <w:rsid w:val="4B889C54"/>
    <w:rsid w:val="4BA726CE"/>
    <w:rsid w:val="4BA91AF6"/>
    <w:rsid w:val="4BACD1FE"/>
    <w:rsid w:val="4BD276DD"/>
    <w:rsid w:val="4BE5FFAC"/>
    <w:rsid w:val="4BEF9F77"/>
    <w:rsid w:val="4BF563AE"/>
    <w:rsid w:val="4BFB0991"/>
    <w:rsid w:val="4C01FBA7"/>
    <w:rsid w:val="4C1174DC"/>
    <w:rsid w:val="4C417D96"/>
    <w:rsid w:val="4C44B401"/>
    <w:rsid w:val="4C4D45C4"/>
    <w:rsid w:val="4C7794C5"/>
    <w:rsid w:val="4CDC71DF"/>
    <w:rsid w:val="4CDE4817"/>
    <w:rsid w:val="4D1EC708"/>
    <w:rsid w:val="4D51A531"/>
    <w:rsid w:val="4D55B88A"/>
    <w:rsid w:val="4D6C8BD0"/>
    <w:rsid w:val="4D71BE93"/>
    <w:rsid w:val="4D9A8350"/>
    <w:rsid w:val="4DC5773D"/>
    <w:rsid w:val="4DC96F13"/>
    <w:rsid w:val="4DDDF3F2"/>
    <w:rsid w:val="4DF06F02"/>
    <w:rsid w:val="4E052F85"/>
    <w:rsid w:val="4E0D225D"/>
    <w:rsid w:val="4E361D49"/>
    <w:rsid w:val="4E4CB9B6"/>
    <w:rsid w:val="4E513A34"/>
    <w:rsid w:val="4E51A957"/>
    <w:rsid w:val="4E530FD4"/>
    <w:rsid w:val="4E5FF89C"/>
    <w:rsid w:val="4E6F7C28"/>
    <w:rsid w:val="4E7697E9"/>
    <w:rsid w:val="4E81D818"/>
    <w:rsid w:val="4E865F15"/>
    <w:rsid w:val="4E9026D4"/>
    <w:rsid w:val="4EC8E71B"/>
    <w:rsid w:val="4EE9A30A"/>
    <w:rsid w:val="4EECAA96"/>
    <w:rsid w:val="4EEE714C"/>
    <w:rsid w:val="4F27C08D"/>
    <w:rsid w:val="4F594B96"/>
    <w:rsid w:val="4F640600"/>
    <w:rsid w:val="4F7D7A8C"/>
    <w:rsid w:val="4F848214"/>
    <w:rsid w:val="4F8E7558"/>
    <w:rsid w:val="4F9337A2"/>
    <w:rsid w:val="4FCBBCCA"/>
    <w:rsid w:val="4FDEFEA2"/>
    <w:rsid w:val="5040FAC3"/>
    <w:rsid w:val="504C1FDA"/>
    <w:rsid w:val="504E4D3D"/>
    <w:rsid w:val="50636C6B"/>
    <w:rsid w:val="50669F44"/>
    <w:rsid w:val="506CA01A"/>
    <w:rsid w:val="5099E733"/>
    <w:rsid w:val="50BABA8A"/>
    <w:rsid w:val="50D2C570"/>
    <w:rsid w:val="50D41D60"/>
    <w:rsid w:val="50E29BBC"/>
    <w:rsid w:val="50E8E7FD"/>
    <w:rsid w:val="50F403D7"/>
    <w:rsid w:val="51103C52"/>
    <w:rsid w:val="51125112"/>
    <w:rsid w:val="5128243A"/>
    <w:rsid w:val="5129CD80"/>
    <w:rsid w:val="51318C29"/>
    <w:rsid w:val="51330B9A"/>
    <w:rsid w:val="51444824"/>
    <w:rsid w:val="5169DE73"/>
    <w:rsid w:val="516D6FBD"/>
    <w:rsid w:val="51968685"/>
    <w:rsid w:val="51B3866E"/>
    <w:rsid w:val="51B7B6B3"/>
    <w:rsid w:val="51BA6D55"/>
    <w:rsid w:val="51CA94AF"/>
    <w:rsid w:val="51F614AD"/>
    <w:rsid w:val="524AA907"/>
    <w:rsid w:val="524EF1FD"/>
    <w:rsid w:val="525DE134"/>
    <w:rsid w:val="52769E22"/>
    <w:rsid w:val="529D8A58"/>
    <w:rsid w:val="52D017DA"/>
    <w:rsid w:val="52D7CD9F"/>
    <w:rsid w:val="52E6179A"/>
    <w:rsid w:val="52E7F29D"/>
    <w:rsid w:val="53057353"/>
    <w:rsid w:val="53263756"/>
    <w:rsid w:val="5326BE04"/>
    <w:rsid w:val="53420F7A"/>
    <w:rsid w:val="53429889"/>
    <w:rsid w:val="53456803"/>
    <w:rsid w:val="534883BC"/>
    <w:rsid w:val="534A7D72"/>
    <w:rsid w:val="534EA030"/>
    <w:rsid w:val="535D77C1"/>
    <w:rsid w:val="5379F38E"/>
    <w:rsid w:val="53846034"/>
    <w:rsid w:val="5395ABEA"/>
    <w:rsid w:val="53CFB51E"/>
    <w:rsid w:val="53D25DE8"/>
    <w:rsid w:val="53F7D16A"/>
    <w:rsid w:val="5421D492"/>
    <w:rsid w:val="542A92EA"/>
    <w:rsid w:val="546DC8A6"/>
    <w:rsid w:val="549AC8FD"/>
    <w:rsid w:val="549ECB13"/>
    <w:rsid w:val="54AC23E6"/>
    <w:rsid w:val="54AD4587"/>
    <w:rsid w:val="54C2A371"/>
    <w:rsid w:val="54E117D7"/>
    <w:rsid w:val="54FA287F"/>
    <w:rsid w:val="5522BD7B"/>
    <w:rsid w:val="55251AFF"/>
    <w:rsid w:val="55403A7E"/>
    <w:rsid w:val="5549DE6D"/>
    <w:rsid w:val="55527D80"/>
    <w:rsid w:val="558D4691"/>
    <w:rsid w:val="55AF542D"/>
    <w:rsid w:val="55B020F7"/>
    <w:rsid w:val="55D4CADB"/>
    <w:rsid w:val="560C2168"/>
    <w:rsid w:val="5613DB0A"/>
    <w:rsid w:val="562C3F99"/>
    <w:rsid w:val="56409EBC"/>
    <w:rsid w:val="5672F3ED"/>
    <w:rsid w:val="568D89DD"/>
    <w:rsid w:val="569E5B7F"/>
    <w:rsid w:val="56BE4BDA"/>
    <w:rsid w:val="56D62247"/>
    <w:rsid w:val="56E05619"/>
    <w:rsid w:val="5702B968"/>
    <w:rsid w:val="5708DD10"/>
    <w:rsid w:val="5713948E"/>
    <w:rsid w:val="571AB680"/>
    <w:rsid w:val="571DCC80"/>
    <w:rsid w:val="57298C90"/>
    <w:rsid w:val="572A76DB"/>
    <w:rsid w:val="5733B4BB"/>
    <w:rsid w:val="573F2918"/>
    <w:rsid w:val="573FA847"/>
    <w:rsid w:val="574DAE83"/>
    <w:rsid w:val="576638AB"/>
    <w:rsid w:val="578334F1"/>
    <w:rsid w:val="5788C69D"/>
    <w:rsid w:val="57A77C47"/>
    <w:rsid w:val="57ADEFF3"/>
    <w:rsid w:val="57C2135F"/>
    <w:rsid w:val="57D0F3DA"/>
    <w:rsid w:val="57DF597F"/>
    <w:rsid w:val="57F9A213"/>
    <w:rsid w:val="58081384"/>
    <w:rsid w:val="58096167"/>
    <w:rsid w:val="580A4C89"/>
    <w:rsid w:val="580B4855"/>
    <w:rsid w:val="58128596"/>
    <w:rsid w:val="582C279D"/>
    <w:rsid w:val="582CB0F0"/>
    <w:rsid w:val="58313603"/>
    <w:rsid w:val="585DF252"/>
    <w:rsid w:val="5867F5B5"/>
    <w:rsid w:val="5873D199"/>
    <w:rsid w:val="58755CC1"/>
    <w:rsid w:val="5879B8E2"/>
    <w:rsid w:val="588C55AE"/>
    <w:rsid w:val="589AC84E"/>
    <w:rsid w:val="58C5C8DD"/>
    <w:rsid w:val="58E3C3CF"/>
    <w:rsid w:val="58F819F6"/>
    <w:rsid w:val="5909B671"/>
    <w:rsid w:val="595111F2"/>
    <w:rsid w:val="59656BA4"/>
    <w:rsid w:val="5972A75F"/>
    <w:rsid w:val="597A959B"/>
    <w:rsid w:val="597E7383"/>
    <w:rsid w:val="598DFEC8"/>
    <w:rsid w:val="59932410"/>
    <w:rsid w:val="59CD19E6"/>
    <w:rsid w:val="59E099EE"/>
    <w:rsid w:val="5A2D3EF9"/>
    <w:rsid w:val="5A41B917"/>
    <w:rsid w:val="5A41CF84"/>
    <w:rsid w:val="5A44B16B"/>
    <w:rsid w:val="5A475C58"/>
    <w:rsid w:val="5A62E1EA"/>
    <w:rsid w:val="5AB6D8B3"/>
    <w:rsid w:val="5AC33062"/>
    <w:rsid w:val="5AD261AF"/>
    <w:rsid w:val="5AD7709E"/>
    <w:rsid w:val="5AEF31F7"/>
    <w:rsid w:val="5AF729F9"/>
    <w:rsid w:val="5AF90E6F"/>
    <w:rsid w:val="5B1BF36B"/>
    <w:rsid w:val="5B27D08B"/>
    <w:rsid w:val="5B913BCF"/>
    <w:rsid w:val="5BA66BCC"/>
    <w:rsid w:val="5BAE5986"/>
    <w:rsid w:val="5BC40CD9"/>
    <w:rsid w:val="5BD0E138"/>
    <w:rsid w:val="5BDE63F2"/>
    <w:rsid w:val="5BF8384A"/>
    <w:rsid w:val="5C114E8D"/>
    <w:rsid w:val="5C272309"/>
    <w:rsid w:val="5C4ED544"/>
    <w:rsid w:val="5C67E135"/>
    <w:rsid w:val="5C680A01"/>
    <w:rsid w:val="5C7F21CB"/>
    <w:rsid w:val="5C829D7F"/>
    <w:rsid w:val="5C9D90B7"/>
    <w:rsid w:val="5D0A8389"/>
    <w:rsid w:val="5D0BDEDA"/>
    <w:rsid w:val="5D0C6DA5"/>
    <w:rsid w:val="5D2FBC0A"/>
    <w:rsid w:val="5D4995E8"/>
    <w:rsid w:val="5D68D4C2"/>
    <w:rsid w:val="5D7E68D8"/>
    <w:rsid w:val="5DA3ADB9"/>
    <w:rsid w:val="5DC42BF1"/>
    <w:rsid w:val="5DD102C5"/>
    <w:rsid w:val="5DD6D87D"/>
    <w:rsid w:val="5DD7ACC4"/>
    <w:rsid w:val="5DFC6401"/>
    <w:rsid w:val="5E0A4A27"/>
    <w:rsid w:val="5E240E91"/>
    <w:rsid w:val="5E257FCB"/>
    <w:rsid w:val="5E31C4EB"/>
    <w:rsid w:val="5E4BDBAB"/>
    <w:rsid w:val="5E5457C4"/>
    <w:rsid w:val="5E6686E1"/>
    <w:rsid w:val="5E8A7F20"/>
    <w:rsid w:val="5E8CF824"/>
    <w:rsid w:val="5EB25497"/>
    <w:rsid w:val="5ECA945E"/>
    <w:rsid w:val="5EE8CF1A"/>
    <w:rsid w:val="5F0CE60D"/>
    <w:rsid w:val="5F417D29"/>
    <w:rsid w:val="5F4E9CB9"/>
    <w:rsid w:val="5F609AFF"/>
    <w:rsid w:val="5F65BD8E"/>
    <w:rsid w:val="5F65FFDF"/>
    <w:rsid w:val="5F777640"/>
    <w:rsid w:val="5FA675E1"/>
    <w:rsid w:val="5FC4C151"/>
    <w:rsid w:val="5FDF247C"/>
    <w:rsid w:val="5FE8C0C0"/>
    <w:rsid w:val="5FF09A19"/>
    <w:rsid w:val="6014B372"/>
    <w:rsid w:val="601AB66B"/>
    <w:rsid w:val="60520D5C"/>
    <w:rsid w:val="60600748"/>
    <w:rsid w:val="606446D7"/>
    <w:rsid w:val="607AFE01"/>
    <w:rsid w:val="60834E08"/>
    <w:rsid w:val="60889A40"/>
    <w:rsid w:val="608C7B6B"/>
    <w:rsid w:val="6090C957"/>
    <w:rsid w:val="60A142B7"/>
    <w:rsid w:val="60A480E8"/>
    <w:rsid w:val="60D66AAF"/>
    <w:rsid w:val="60D77127"/>
    <w:rsid w:val="6101A901"/>
    <w:rsid w:val="613B5A77"/>
    <w:rsid w:val="6154A016"/>
    <w:rsid w:val="6179501B"/>
    <w:rsid w:val="619238CE"/>
    <w:rsid w:val="61AFB887"/>
    <w:rsid w:val="61BE947F"/>
    <w:rsid w:val="61CEA866"/>
    <w:rsid w:val="61D15A55"/>
    <w:rsid w:val="61E8D642"/>
    <w:rsid w:val="61EAD61B"/>
    <w:rsid w:val="620EE07C"/>
    <w:rsid w:val="6213B4BF"/>
    <w:rsid w:val="621EE97D"/>
    <w:rsid w:val="6228D0FA"/>
    <w:rsid w:val="62455374"/>
    <w:rsid w:val="624958E3"/>
    <w:rsid w:val="624E765B"/>
    <w:rsid w:val="625D4B24"/>
    <w:rsid w:val="6261E6BA"/>
    <w:rsid w:val="6270EE16"/>
    <w:rsid w:val="628163D4"/>
    <w:rsid w:val="628545CD"/>
    <w:rsid w:val="628ECC5F"/>
    <w:rsid w:val="62934A68"/>
    <w:rsid w:val="62A1302F"/>
    <w:rsid w:val="62AF809D"/>
    <w:rsid w:val="62D082F5"/>
    <w:rsid w:val="62D167FB"/>
    <w:rsid w:val="62DA3FBC"/>
    <w:rsid w:val="62F28D45"/>
    <w:rsid w:val="63107847"/>
    <w:rsid w:val="635DC91F"/>
    <w:rsid w:val="63846DEC"/>
    <w:rsid w:val="638ACBDC"/>
    <w:rsid w:val="63A5B178"/>
    <w:rsid w:val="63BC0914"/>
    <w:rsid w:val="63BC70CF"/>
    <w:rsid w:val="63BF40B9"/>
    <w:rsid w:val="63C3B48D"/>
    <w:rsid w:val="63CD0FCE"/>
    <w:rsid w:val="63DB887F"/>
    <w:rsid w:val="63EBD64F"/>
    <w:rsid w:val="6417C9BB"/>
    <w:rsid w:val="6420B723"/>
    <w:rsid w:val="644432CB"/>
    <w:rsid w:val="64496876"/>
    <w:rsid w:val="64829028"/>
    <w:rsid w:val="64AD3E47"/>
    <w:rsid w:val="64AED061"/>
    <w:rsid w:val="64B68CC0"/>
    <w:rsid w:val="64BEAF46"/>
    <w:rsid w:val="64CBB827"/>
    <w:rsid w:val="64E5E894"/>
    <w:rsid w:val="64EC51C2"/>
    <w:rsid w:val="64F98C57"/>
    <w:rsid w:val="65293309"/>
    <w:rsid w:val="655183EC"/>
    <w:rsid w:val="65543D55"/>
    <w:rsid w:val="658632BE"/>
    <w:rsid w:val="6593DB38"/>
    <w:rsid w:val="65A324F6"/>
    <w:rsid w:val="65B0A06A"/>
    <w:rsid w:val="65B7E24B"/>
    <w:rsid w:val="65D45388"/>
    <w:rsid w:val="65D79876"/>
    <w:rsid w:val="65F0157A"/>
    <w:rsid w:val="66711057"/>
    <w:rsid w:val="66A1AF84"/>
    <w:rsid w:val="66AFD94E"/>
    <w:rsid w:val="66BDD165"/>
    <w:rsid w:val="66BFE1A3"/>
    <w:rsid w:val="66E295BD"/>
    <w:rsid w:val="66F40649"/>
    <w:rsid w:val="6701B5C4"/>
    <w:rsid w:val="670703C5"/>
    <w:rsid w:val="671396A9"/>
    <w:rsid w:val="6728F3C7"/>
    <w:rsid w:val="6758A868"/>
    <w:rsid w:val="67C325CF"/>
    <w:rsid w:val="67C93919"/>
    <w:rsid w:val="67E4D0D6"/>
    <w:rsid w:val="682BE909"/>
    <w:rsid w:val="682E935B"/>
    <w:rsid w:val="683F9220"/>
    <w:rsid w:val="685ADFB7"/>
    <w:rsid w:val="68661DDF"/>
    <w:rsid w:val="686BE9A0"/>
    <w:rsid w:val="687ACDAE"/>
    <w:rsid w:val="68A5E397"/>
    <w:rsid w:val="68F66A27"/>
    <w:rsid w:val="692D6991"/>
    <w:rsid w:val="693C7F7C"/>
    <w:rsid w:val="6948EFE6"/>
    <w:rsid w:val="6952D0F9"/>
    <w:rsid w:val="6980878B"/>
    <w:rsid w:val="6996F058"/>
    <w:rsid w:val="699762F5"/>
    <w:rsid w:val="69ABD2DF"/>
    <w:rsid w:val="69BD7D47"/>
    <w:rsid w:val="69C2A089"/>
    <w:rsid w:val="69C8E390"/>
    <w:rsid w:val="69F09175"/>
    <w:rsid w:val="69F9B0FF"/>
    <w:rsid w:val="69FE8237"/>
    <w:rsid w:val="6A25A94E"/>
    <w:rsid w:val="6A86AD78"/>
    <w:rsid w:val="6A951EAE"/>
    <w:rsid w:val="6AD8FC1E"/>
    <w:rsid w:val="6AF0B51D"/>
    <w:rsid w:val="6B0F033F"/>
    <w:rsid w:val="6B1325EC"/>
    <w:rsid w:val="6B410C2B"/>
    <w:rsid w:val="6B496CEF"/>
    <w:rsid w:val="6B70ED8B"/>
    <w:rsid w:val="6B76E654"/>
    <w:rsid w:val="6B952918"/>
    <w:rsid w:val="6B9D8AF3"/>
    <w:rsid w:val="6BA743B1"/>
    <w:rsid w:val="6BA7F943"/>
    <w:rsid w:val="6BCB9139"/>
    <w:rsid w:val="6BFFF13F"/>
    <w:rsid w:val="6C01A033"/>
    <w:rsid w:val="6C0CD522"/>
    <w:rsid w:val="6C0D55C3"/>
    <w:rsid w:val="6C26D86F"/>
    <w:rsid w:val="6C2A1E78"/>
    <w:rsid w:val="6C7475A0"/>
    <w:rsid w:val="6C78DB7B"/>
    <w:rsid w:val="6C80B0AF"/>
    <w:rsid w:val="6CA018D1"/>
    <w:rsid w:val="6CAF6126"/>
    <w:rsid w:val="6D0B04B6"/>
    <w:rsid w:val="6D14287B"/>
    <w:rsid w:val="6D3077A6"/>
    <w:rsid w:val="6D53E950"/>
    <w:rsid w:val="6D69DFB7"/>
    <w:rsid w:val="6D703817"/>
    <w:rsid w:val="6D85F988"/>
    <w:rsid w:val="6D95DE7B"/>
    <w:rsid w:val="6DA58D40"/>
    <w:rsid w:val="6DA97867"/>
    <w:rsid w:val="6DBCA9FE"/>
    <w:rsid w:val="6DE670CE"/>
    <w:rsid w:val="6DFF5C58"/>
    <w:rsid w:val="6E12784F"/>
    <w:rsid w:val="6E13B2D9"/>
    <w:rsid w:val="6E4F6210"/>
    <w:rsid w:val="6EAE6825"/>
    <w:rsid w:val="6EBF72A7"/>
    <w:rsid w:val="6EC586DD"/>
    <w:rsid w:val="6ECAB438"/>
    <w:rsid w:val="6F1BC4C0"/>
    <w:rsid w:val="6F223223"/>
    <w:rsid w:val="6F3A0CC8"/>
    <w:rsid w:val="6F3E1A15"/>
    <w:rsid w:val="6F44E8B7"/>
    <w:rsid w:val="6F5471FE"/>
    <w:rsid w:val="6F68CFBC"/>
    <w:rsid w:val="6F759081"/>
    <w:rsid w:val="6F779AE1"/>
    <w:rsid w:val="6F7A8DB3"/>
    <w:rsid w:val="6F86F1F1"/>
    <w:rsid w:val="6F8C4312"/>
    <w:rsid w:val="6FADE489"/>
    <w:rsid w:val="6FC15602"/>
    <w:rsid w:val="6FED5A99"/>
    <w:rsid w:val="6FFD8A7C"/>
    <w:rsid w:val="70055D90"/>
    <w:rsid w:val="7034F2EB"/>
    <w:rsid w:val="708D1DC9"/>
    <w:rsid w:val="708E2068"/>
    <w:rsid w:val="7097F5A7"/>
    <w:rsid w:val="70A0F7CF"/>
    <w:rsid w:val="70BD85BE"/>
    <w:rsid w:val="712A151D"/>
    <w:rsid w:val="71370037"/>
    <w:rsid w:val="71407C76"/>
    <w:rsid w:val="714C0EE9"/>
    <w:rsid w:val="71648EC1"/>
    <w:rsid w:val="716DFA7C"/>
    <w:rsid w:val="718D4EFA"/>
    <w:rsid w:val="71BA0748"/>
    <w:rsid w:val="71DCC651"/>
    <w:rsid w:val="72011526"/>
    <w:rsid w:val="720F5990"/>
    <w:rsid w:val="72140782"/>
    <w:rsid w:val="7243A9FA"/>
    <w:rsid w:val="72608D17"/>
    <w:rsid w:val="72828B2A"/>
    <w:rsid w:val="728A8222"/>
    <w:rsid w:val="72CA4109"/>
    <w:rsid w:val="72EE462C"/>
    <w:rsid w:val="72EF94FC"/>
    <w:rsid w:val="72F43C6B"/>
    <w:rsid w:val="73155987"/>
    <w:rsid w:val="733B0DC1"/>
    <w:rsid w:val="737A2884"/>
    <w:rsid w:val="737BAEBF"/>
    <w:rsid w:val="737DECAA"/>
    <w:rsid w:val="7385D5ED"/>
    <w:rsid w:val="739CC5BC"/>
    <w:rsid w:val="73AC2543"/>
    <w:rsid w:val="73B0944A"/>
    <w:rsid w:val="73C1193B"/>
    <w:rsid w:val="73CFC945"/>
    <w:rsid w:val="73E45682"/>
    <w:rsid w:val="73EE3473"/>
    <w:rsid w:val="73EEF205"/>
    <w:rsid w:val="73FB89E5"/>
    <w:rsid w:val="741D82D9"/>
    <w:rsid w:val="7422DA44"/>
    <w:rsid w:val="742A2D30"/>
    <w:rsid w:val="743944EC"/>
    <w:rsid w:val="743B33C7"/>
    <w:rsid w:val="746D8484"/>
    <w:rsid w:val="74C4A80E"/>
    <w:rsid w:val="7500F5E4"/>
    <w:rsid w:val="75426897"/>
    <w:rsid w:val="756FC995"/>
    <w:rsid w:val="757134F5"/>
    <w:rsid w:val="75B81287"/>
    <w:rsid w:val="75BE061C"/>
    <w:rsid w:val="75DA5C79"/>
    <w:rsid w:val="75DFF044"/>
    <w:rsid w:val="75E6168A"/>
    <w:rsid w:val="75E9E7D3"/>
    <w:rsid w:val="75EA3505"/>
    <w:rsid w:val="75EEC08B"/>
    <w:rsid w:val="75F6C86A"/>
    <w:rsid w:val="75FDA4B4"/>
    <w:rsid w:val="7636E160"/>
    <w:rsid w:val="7637A291"/>
    <w:rsid w:val="7673649A"/>
    <w:rsid w:val="768FE173"/>
    <w:rsid w:val="76AA20DF"/>
    <w:rsid w:val="76AE4F70"/>
    <w:rsid w:val="76F6A7F7"/>
    <w:rsid w:val="76FB137E"/>
    <w:rsid w:val="7723AE7C"/>
    <w:rsid w:val="7751804D"/>
    <w:rsid w:val="77842B8D"/>
    <w:rsid w:val="77D3B21C"/>
    <w:rsid w:val="77E87774"/>
    <w:rsid w:val="77EF79D8"/>
    <w:rsid w:val="77F628DA"/>
    <w:rsid w:val="77FBFDD6"/>
    <w:rsid w:val="77FF6CCC"/>
    <w:rsid w:val="781EAB2B"/>
    <w:rsid w:val="78714C42"/>
    <w:rsid w:val="787CA4B7"/>
    <w:rsid w:val="787D06B3"/>
    <w:rsid w:val="787E3AA4"/>
    <w:rsid w:val="787FA26F"/>
    <w:rsid w:val="78901222"/>
    <w:rsid w:val="78B345E5"/>
    <w:rsid w:val="78B6FFF5"/>
    <w:rsid w:val="79032607"/>
    <w:rsid w:val="791E7E85"/>
    <w:rsid w:val="79C8F134"/>
    <w:rsid w:val="79D7D864"/>
    <w:rsid w:val="7A16BA17"/>
    <w:rsid w:val="7A34499B"/>
    <w:rsid w:val="7A468D3C"/>
    <w:rsid w:val="7A83463A"/>
    <w:rsid w:val="7AA6C8C4"/>
    <w:rsid w:val="7AAFF05B"/>
    <w:rsid w:val="7AD7DB28"/>
    <w:rsid w:val="7AEBC6AA"/>
    <w:rsid w:val="7AF5E7EB"/>
    <w:rsid w:val="7AFACDA9"/>
    <w:rsid w:val="7AFFC47E"/>
    <w:rsid w:val="7B13AA8E"/>
    <w:rsid w:val="7B967BA2"/>
    <w:rsid w:val="7B992CAE"/>
    <w:rsid w:val="7BB6E04E"/>
    <w:rsid w:val="7BC1D62E"/>
    <w:rsid w:val="7BC43527"/>
    <w:rsid w:val="7C1083CA"/>
    <w:rsid w:val="7C340217"/>
    <w:rsid w:val="7C3C03E8"/>
    <w:rsid w:val="7C694F67"/>
    <w:rsid w:val="7C6EF0E1"/>
    <w:rsid w:val="7C89707B"/>
    <w:rsid w:val="7C8EA5F1"/>
    <w:rsid w:val="7C9315C9"/>
    <w:rsid w:val="7CA41D3E"/>
    <w:rsid w:val="7CB264DA"/>
    <w:rsid w:val="7CFF9565"/>
    <w:rsid w:val="7D18468A"/>
    <w:rsid w:val="7D192AA1"/>
    <w:rsid w:val="7D30C338"/>
    <w:rsid w:val="7D3E989C"/>
    <w:rsid w:val="7D434492"/>
    <w:rsid w:val="7D4434D1"/>
    <w:rsid w:val="7D50CB07"/>
    <w:rsid w:val="7D607F13"/>
    <w:rsid w:val="7D8C7AE3"/>
    <w:rsid w:val="7DA15087"/>
    <w:rsid w:val="7DD82C07"/>
    <w:rsid w:val="7E1D9F40"/>
    <w:rsid w:val="7E512E80"/>
    <w:rsid w:val="7E598C77"/>
    <w:rsid w:val="7E85EF05"/>
    <w:rsid w:val="7E9CC91D"/>
    <w:rsid w:val="7EBA60F5"/>
    <w:rsid w:val="7F07E04D"/>
    <w:rsid w:val="7F09BA23"/>
    <w:rsid w:val="7F299605"/>
    <w:rsid w:val="7F30B34D"/>
    <w:rsid w:val="7F399E02"/>
    <w:rsid w:val="7F545C83"/>
    <w:rsid w:val="7F5BA46C"/>
    <w:rsid w:val="7F830DDD"/>
    <w:rsid w:val="7F8FCC99"/>
    <w:rsid w:val="7FA3DD45"/>
    <w:rsid w:val="7FAF7A23"/>
    <w:rsid w:val="7FD02D48"/>
    <w:rsid w:val="7FD951AC"/>
    <w:rsid w:val="7FE453B1"/>
    <w:rsid w:val="7FEF947E"/>
    <w:rsid w:val="7FF4FEA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998D6"/>
  <w15:chartTrackingRefBased/>
  <w15:docId w15:val="{AC929149-7C73-4D0A-B56E-4168F5FD4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CH"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5C8"/>
  </w:style>
  <w:style w:type="paragraph" w:styleId="Heading1">
    <w:name w:val="heading 1"/>
    <w:basedOn w:val="Normal"/>
    <w:next w:val="Normal"/>
    <w:link w:val="Heading1Char"/>
    <w:uiPriority w:val="9"/>
    <w:qFormat/>
    <w:rsid w:val="000205C8"/>
    <w:pPr>
      <w:keepNext/>
      <w:keepLines/>
      <w:spacing w:before="320" w:after="0" w:line="240" w:lineRule="auto"/>
      <w:outlineLvl w:val="0"/>
    </w:pPr>
    <w:rPr>
      <w:rFonts w:asciiTheme="majorHAnsi" w:eastAsiaTheme="majorEastAsia" w:hAnsiTheme="majorHAnsi" w:cstheme="majorBidi"/>
      <w:color w:val="11445C" w:themeColor="accent1" w:themeShade="BF"/>
      <w:sz w:val="32"/>
      <w:szCs w:val="32"/>
    </w:rPr>
  </w:style>
  <w:style w:type="paragraph" w:styleId="Heading2">
    <w:name w:val="heading 2"/>
    <w:basedOn w:val="Normal"/>
    <w:next w:val="Normal"/>
    <w:link w:val="Heading2Char"/>
    <w:uiPriority w:val="9"/>
    <w:semiHidden/>
    <w:unhideWhenUsed/>
    <w:qFormat/>
    <w:rsid w:val="000205C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205C8"/>
    <w:pPr>
      <w:keepNext/>
      <w:keepLines/>
      <w:spacing w:before="40" w:after="0" w:line="240" w:lineRule="auto"/>
      <w:outlineLvl w:val="2"/>
    </w:pPr>
    <w:rPr>
      <w:rFonts w:asciiTheme="majorHAnsi" w:eastAsiaTheme="majorEastAsia" w:hAnsiTheme="majorHAnsi" w:cstheme="majorBidi"/>
      <w:color w:val="282A28" w:themeColor="text2"/>
      <w:sz w:val="24"/>
      <w:szCs w:val="24"/>
    </w:rPr>
  </w:style>
  <w:style w:type="paragraph" w:styleId="Heading4">
    <w:name w:val="heading 4"/>
    <w:basedOn w:val="Normal"/>
    <w:next w:val="Normal"/>
    <w:link w:val="Heading4Char"/>
    <w:uiPriority w:val="9"/>
    <w:semiHidden/>
    <w:unhideWhenUsed/>
    <w:qFormat/>
    <w:rsid w:val="000205C8"/>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205C8"/>
    <w:pPr>
      <w:keepNext/>
      <w:keepLines/>
      <w:spacing w:before="40" w:after="0"/>
      <w:outlineLvl w:val="4"/>
    </w:pPr>
    <w:rPr>
      <w:rFonts w:asciiTheme="majorHAnsi" w:eastAsiaTheme="majorEastAsia" w:hAnsiTheme="majorHAnsi" w:cstheme="majorBidi"/>
      <w:color w:val="282A28" w:themeColor="text2"/>
      <w:sz w:val="22"/>
      <w:szCs w:val="22"/>
    </w:rPr>
  </w:style>
  <w:style w:type="paragraph" w:styleId="Heading6">
    <w:name w:val="heading 6"/>
    <w:basedOn w:val="Normal"/>
    <w:next w:val="Normal"/>
    <w:link w:val="Heading6Char"/>
    <w:uiPriority w:val="9"/>
    <w:semiHidden/>
    <w:unhideWhenUsed/>
    <w:qFormat/>
    <w:rsid w:val="000205C8"/>
    <w:pPr>
      <w:keepNext/>
      <w:keepLines/>
      <w:spacing w:before="40" w:after="0"/>
      <w:outlineLvl w:val="5"/>
    </w:pPr>
    <w:rPr>
      <w:rFonts w:asciiTheme="majorHAnsi" w:eastAsiaTheme="majorEastAsia" w:hAnsiTheme="majorHAnsi" w:cstheme="majorBidi"/>
      <w:i/>
      <w:iCs/>
      <w:color w:val="282A28" w:themeColor="text2"/>
      <w:sz w:val="21"/>
      <w:szCs w:val="21"/>
    </w:rPr>
  </w:style>
  <w:style w:type="paragraph" w:styleId="Heading7">
    <w:name w:val="heading 7"/>
    <w:basedOn w:val="Normal"/>
    <w:next w:val="Normal"/>
    <w:link w:val="Heading7Char"/>
    <w:uiPriority w:val="9"/>
    <w:semiHidden/>
    <w:unhideWhenUsed/>
    <w:qFormat/>
    <w:rsid w:val="000205C8"/>
    <w:pPr>
      <w:keepNext/>
      <w:keepLines/>
      <w:spacing w:before="40" w:after="0"/>
      <w:outlineLvl w:val="6"/>
    </w:pPr>
    <w:rPr>
      <w:rFonts w:asciiTheme="majorHAnsi" w:eastAsiaTheme="majorEastAsia" w:hAnsiTheme="majorHAnsi" w:cstheme="majorBidi"/>
      <w:i/>
      <w:iCs/>
      <w:color w:val="0B2D3D" w:themeColor="accent1" w:themeShade="80"/>
      <w:sz w:val="21"/>
      <w:szCs w:val="21"/>
    </w:rPr>
  </w:style>
  <w:style w:type="paragraph" w:styleId="Heading8">
    <w:name w:val="heading 8"/>
    <w:basedOn w:val="Normal"/>
    <w:next w:val="Normal"/>
    <w:link w:val="Heading8Char"/>
    <w:uiPriority w:val="9"/>
    <w:semiHidden/>
    <w:unhideWhenUsed/>
    <w:qFormat/>
    <w:rsid w:val="000205C8"/>
    <w:pPr>
      <w:keepNext/>
      <w:keepLines/>
      <w:spacing w:before="40" w:after="0"/>
      <w:outlineLvl w:val="7"/>
    </w:pPr>
    <w:rPr>
      <w:rFonts w:asciiTheme="majorHAnsi" w:eastAsiaTheme="majorEastAsia" w:hAnsiTheme="majorHAnsi" w:cstheme="majorBidi"/>
      <w:b/>
      <w:bCs/>
      <w:color w:val="282A28" w:themeColor="text2"/>
    </w:rPr>
  </w:style>
  <w:style w:type="paragraph" w:styleId="Heading9">
    <w:name w:val="heading 9"/>
    <w:basedOn w:val="Normal"/>
    <w:next w:val="Normal"/>
    <w:link w:val="Heading9Char"/>
    <w:uiPriority w:val="9"/>
    <w:semiHidden/>
    <w:unhideWhenUsed/>
    <w:qFormat/>
    <w:rsid w:val="000205C8"/>
    <w:pPr>
      <w:keepNext/>
      <w:keepLines/>
      <w:spacing w:before="40" w:after="0"/>
      <w:outlineLvl w:val="8"/>
    </w:pPr>
    <w:rPr>
      <w:rFonts w:asciiTheme="majorHAnsi" w:eastAsiaTheme="majorEastAsia" w:hAnsiTheme="majorHAnsi" w:cstheme="majorBidi"/>
      <w:b/>
      <w:bCs/>
      <w:i/>
      <w:iCs/>
      <w:color w:val="282A28"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1D23"/>
    <w:tblPr>
      <w:tblCellMar>
        <w:left w:w="0" w:type="dxa"/>
        <w:right w:w="0" w:type="dxa"/>
      </w:tblCellMar>
    </w:tblPr>
  </w:style>
  <w:style w:type="paragraph" w:styleId="Header">
    <w:name w:val="header"/>
    <w:basedOn w:val="Normal"/>
    <w:link w:val="HeaderChar"/>
    <w:uiPriority w:val="99"/>
    <w:unhideWhenUsed/>
    <w:rsid w:val="008A763B"/>
    <w:pPr>
      <w:tabs>
        <w:tab w:val="center" w:pos="4536"/>
        <w:tab w:val="right" w:pos="9072"/>
      </w:tabs>
    </w:pPr>
  </w:style>
  <w:style w:type="character" w:customStyle="1" w:styleId="HeaderChar">
    <w:name w:val="Header Char"/>
    <w:basedOn w:val="DefaultParagraphFont"/>
    <w:link w:val="Header"/>
    <w:uiPriority w:val="99"/>
    <w:rsid w:val="008A763B"/>
  </w:style>
  <w:style w:type="paragraph" w:styleId="Footer">
    <w:name w:val="footer"/>
    <w:basedOn w:val="Normal"/>
    <w:link w:val="FooterChar"/>
    <w:uiPriority w:val="99"/>
    <w:unhideWhenUsed/>
    <w:rsid w:val="00B642AB"/>
    <w:pPr>
      <w:tabs>
        <w:tab w:val="right" w:pos="7938"/>
        <w:tab w:val="right" w:pos="9072"/>
      </w:tabs>
    </w:pPr>
    <w:rPr>
      <w:spacing w:val="1"/>
      <w:sz w:val="16"/>
    </w:rPr>
  </w:style>
  <w:style w:type="character" w:customStyle="1" w:styleId="FooterChar">
    <w:name w:val="Footer Char"/>
    <w:basedOn w:val="DefaultParagraphFont"/>
    <w:link w:val="Footer"/>
    <w:uiPriority w:val="99"/>
    <w:rsid w:val="00B642AB"/>
    <w:rPr>
      <w:spacing w:val="1"/>
      <w:sz w:val="16"/>
    </w:rPr>
  </w:style>
  <w:style w:type="paragraph" w:customStyle="1" w:styleId="DocTitle">
    <w:name w:val="Doc Title"/>
    <w:basedOn w:val="Normal"/>
    <w:rsid w:val="00ED7647"/>
    <w:pPr>
      <w:spacing w:line="425" w:lineRule="atLeast"/>
    </w:pPr>
    <w:rPr>
      <w:b/>
      <w:sz w:val="28"/>
    </w:rPr>
  </w:style>
  <w:style w:type="paragraph" w:customStyle="1" w:styleId="DocType">
    <w:name w:val="Doc Type"/>
    <w:basedOn w:val="Normal"/>
    <w:rsid w:val="00D048C0"/>
    <w:rPr>
      <w:caps/>
      <w:spacing w:val="12"/>
    </w:rPr>
  </w:style>
  <w:style w:type="character" w:customStyle="1" w:styleId="Heading1Char">
    <w:name w:val="Heading 1 Char"/>
    <w:basedOn w:val="DefaultParagraphFont"/>
    <w:link w:val="Heading1"/>
    <w:uiPriority w:val="9"/>
    <w:rsid w:val="000205C8"/>
    <w:rPr>
      <w:rFonts w:asciiTheme="majorHAnsi" w:eastAsiaTheme="majorEastAsia" w:hAnsiTheme="majorHAnsi" w:cstheme="majorBidi"/>
      <w:color w:val="11445C" w:themeColor="accent1" w:themeShade="BF"/>
      <w:sz w:val="32"/>
      <w:szCs w:val="32"/>
    </w:rPr>
  </w:style>
  <w:style w:type="character" w:styleId="CommentReference">
    <w:name w:val="annotation reference"/>
    <w:basedOn w:val="DefaultParagraphFont"/>
    <w:uiPriority w:val="99"/>
    <w:semiHidden/>
    <w:unhideWhenUsed/>
    <w:rsid w:val="00B41EFE"/>
    <w:rPr>
      <w:sz w:val="16"/>
      <w:szCs w:val="16"/>
    </w:rPr>
  </w:style>
  <w:style w:type="paragraph" w:styleId="CommentText">
    <w:name w:val="annotation text"/>
    <w:basedOn w:val="Normal"/>
    <w:link w:val="CommentTextChar"/>
    <w:uiPriority w:val="99"/>
    <w:unhideWhenUsed/>
    <w:rsid w:val="00B41EFE"/>
    <w:pPr>
      <w:spacing w:line="240" w:lineRule="auto"/>
    </w:pPr>
  </w:style>
  <w:style w:type="character" w:customStyle="1" w:styleId="CommentTextChar">
    <w:name w:val="Comment Text Char"/>
    <w:basedOn w:val="DefaultParagraphFont"/>
    <w:link w:val="CommentText"/>
    <w:uiPriority w:val="99"/>
    <w:rsid w:val="00B41EFE"/>
  </w:style>
  <w:style w:type="paragraph" w:styleId="CommentSubject">
    <w:name w:val="annotation subject"/>
    <w:basedOn w:val="CommentText"/>
    <w:next w:val="CommentText"/>
    <w:link w:val="CommentSubjectChar"/>
    <w:uiPriority w:val="99"/>
    <w:semiHidden/>
    <w:unhideWhenUsed/>
    <w:rsid w:val="00B41EFE"/>
    <w:rPr>
      <w:b/>
      <w:bCs/>
    </w:rPr>
  </w:style>
  <w:style w:type="character" w:customStyle="1" w:styleId="CommentSubjectChar">
    <w:name w:val="Comment Subject Char"/>
    <w:basedOn w:val="CommentTextChar"/>
    <w:link w:val="CommentSubject"/>
    <w:uiPriority w:val="99"/>
    <w:semiHidden/>
    <w:rsid w:val="00B41EFE"/>
    <w:rPr>
      <w:b/>
      <w:bCs/>
    </w:rPr>
  </w:style>
  <w:style w:type="paragraph" w:styleId="BalloonText">
    <w:name w:val="Balloon Text"/>
    <w:basedOn w:val="Normal"/>
    <w:link w:val="BalloonTextChar"/>
    <w:uiPriority w:val="99"/>
    <w:semiHidden/>
    <w:unhideWhenUsed/>
    <w:rsid w:val="00B41E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EFE"/>
    <w:rPr>
      <w:rFonts w:ascii="Segoe UI" w:hAnsi="Segoe UI" w:cs="Segoe UI"/>
      <w:sz w:val="18"/>
      <w:szCs w:val="18"/>
    </w:rPr>
  </w:style>
  <w:style w:type="paragraph" w:styleId="ListBullet">
    <w:name w:val="List Bullet"/>
    <w:basedOn w:val="Normal"/>
    <w:uiPriority w:val="99"/>
    <w:unhideWhenUsed/>
    <w:rsid w:val="00E77406"/>
    <w:pPr>
      <w:numPr>
        <w:numId w:val="18"/>
      </w:numPr>
      <w:contextualSpacing/>
    </w:pPr>
  </w:style>
  <w:style w:type="numbering" w:customStyle="1" w:styleId="AufzhlungListe">
    <w:name w:val="Aufzählung Liste"/>
    <w:uiPriority w:val="99"/>
    <w:rsid w:val="000C21CE"/>
    <w:pPr>
      <w:numPr>
        <w:numId w:val="17"/>
      </w:numPr>
    </w:pPr>
  </w:style>
  <w:style w:type="character" w:customStyle="1" w:styleId="Heading2Char">
    <w:name w:val="Heading 2 Char"/>
    <w:basedOn w:val="DefaultParagraphFont"/>
    <w:link w:val="Heading2"/>
    <w:uiPriority w:val="9"/>
    <w:semiHidden/>
    <w:rsid w:val="000205C8"/>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205C8"/>
    <w:rPr>
      <w:rFonts w:asciiTheme="majorHAnsi" w:eastAsiaTheme="majorEastAsia" w:hAnsiTheme="majorHAnsi" w:cstheme="majorBidi"/>
      <w:color w:val="282A28" w:themeColor="text2"/>
      <w:sz w:val="24"/>
      <w:szCs w:val="24"/>
    </w:rPr>
  </w:style>
  <w:style w:type="character" w:customStyle="1" w:styleId="Heading4Char">
    <w:name w:val="Heading 4 Char"/>
    <w:basedOn w:val="DefaultParagraphFont"/>
    <w:link w:val="Heading4"/>
    <w:uiPriority w:val="9"/>
    <w:semiHidden/>
    <w:rsid w:val="000205C8"/>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205C8"/>
    <w:rPr>
      <w:rFonts w:asciiTheme="majorHAnsi" w:eastAsiaTheme="majorEastAsia" w:hAnsiTheme="majorHAnsi" w:cstheme="majorBidi"/>
      <w:color w:val="282A28" w:themeColor="text2"/>
      <w:sz w:val="22"/>
      <w:szCs w:val="22"/>
    </w:rPr>
  </w:style>
  <w:style w:type="character" w:customStyle="1" w:styleId="Heading6Char">
    <w:name w:val="Heading 6 Char"/>
    <w:basedOn w:val="DefaultParagraphFont"/>
    <w:link w:val="Heading6"/>
    <w:uiPriority w:val="9"/>
    <w:semiHidden/>
    <w:rsid w:val="000205C8"/>
    <w:rPr>
      <w:rFonts w:asciiTheme="majorHAnsi" w:eastAsiaTheme="majorEastAsia" w:hAnsiTheme="majorHAnsi" w:cstheme="majorBidi"/>
      <w:i/>
      <w:iCs/>
      <w:color w:val="282A28" w:themeColor="text2"/>
      <w:sz w:val="21"/>
      <w:szCs w:val="21"/>
    </w:rPr>
  </w:style>
  <w:style w:type="character" w:customStyle="1" w:styleId="Heading7Char">
    <w:name w:val="Heading 7 Char"/>
    <w:basedOn w:val="DefaultParagraphFont"/>
    <w:link w:val="Heading7"/>
    <w:uiPriority w:val="9"/>
    <w:semiHidden/>
    <w:rsid w:val="000205C8"/>
    <w:rPr>
      <w:rFonts w:asciiTheme="majorHAnsi" w:eastAsiaTheme="majorEastAsia" w:hAnsiTheme="majorHAnsi" w:cstheme="majorBidi"/>
      <w:i/>
      <w:iCs/>
      <w:color w:val="0B2D3D" w:themeColor="accent1" w:themeShade="80"/>
      <w:sz w:val="21"/>
      <w:szCs w:val="21"/>
    </w:rPr>
  </w:style>
  <w:style w:type="character" w:customStyle="1" w:styleId="Heading8Char">
    <w:name w:val="Heading 8 Char"/>
    <w:basedOn w:val="DefaultParagraphFont"/>
    <w:link w:val="Heading8"/>
    <w:uiPriority w:val="9"/>
    <w:semiHidden/>
    <w:rsid w:val="000205C8"/>
    <w:rPr>
      <w:rFonts w:asciiTheme="majorHAnsi" w:eastAsiaTheme="majorEastAsia" w:hAnsiTheme="majorHAnsi" w:cstheme="majorBidi"/>
      <w:b/>
      <w:bCs/>
      <w:color w:val="282A28" w:themeColor="text2"/>
    </w:rPr>
  </w:style>
  <w:style w:type="character" w:customStyle="1" w:styleId="Heading9Char">
    <w:name w:val="Heading 9 Char"/>
    <w:basedOn w:val="DefaultParagraphFont"/>
    <w:link w:val="Heading9"/>
    <w:uiPriority w:val="9"/>
    <w:semiHidden/>
    <w:rsid w:val="000205C8"/>
    <w:rPr>
      <w:rFonts w:asciiTheme="majorHAnsi" w:eastAsiaTheme="majorEastAsia" w:hAnsiTheme="majorHAnsi" w:cstheme="majorBidi"/>
      <w:b/>
      <w:bCs/>
      <w:i/>
      <w:iCs/>
      <w:color w:val="282A28" w:themeColor="text2"/>
    </w:rPr>
  </w:style>
  <w:style w:type="paragraph" w:styleId="Caption">
    <w:name w:val="caption"/>
    <w:basedOn w:val="Normal"/>
    <w:next w:val="Normal"/>
    <w:uiPriority w:val="35"/>
    <w:unhideWhenUsed/>
    <w:qFormat/>
    <w:rsid w:val="000205C8"/>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205C8"/>
    <w:pPr>
      <w:spacing w:after="0" w:line="240" w:lineRule="auto"/>
      <w:contextualSpacing/>
    </w:pPr>
    <w:rPr>
      <w:rFonts w:asciiTheme="majorHAnsi" w:eastAsiaTheme="majorEastAsia" w:hAnsiTheme="majorHAnsi" w:cstheme="majorBidi"/>
      <w:color w:val="175C7B" w:themeColor="accent1"/>
      <w:spacing w:val="-10"/>
      <w:sz w:val="56"/>
      <w:szCs w:val="56"/>
    </w:rPr>
  </w:style>
  <w:style w:type="character" w:customStyle="1" w:styleId="TitleChar">
    <w:name w:val="Title Char"/>
    <w:basedOn w:val="DefaultParagraphFont"/>
    <w:link w:val="Title"/>
    <w:uiPriority w:val="10"/>
    <w:rsid w:val="000205C8"/>
    <w:rPr>
      <w:rFonts w:asciiTheme="majorHAnsi" w:eastAsiaTheme="majorEastAsia" w:hAnsiTheme="majorHAnsi" w:cstheme="majorBidi"/>
      <w:color w:val="175C7B" w:themeColor="accent1"/>
      <w:spacing w:val="-10"/>
      <w:sz w:val="56"/>
      <w:szCs w:val="56"/>
    </w:rPr>
  </w:style>
  <w:style w:type="paragraph" w:styleId="Subtitle">
    <w:name w:val="Subtitle"/>
    <w:basedOn w:val="Normal"/>
    <w:next w:val="Normal"/>
    <w:link w:val="SubtitleChar"/>
    <w:uiPriority w:val="11"/>
    <w:qFormat/>
    <w:rsid w:val="000205C8"/>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205C8"/>
    <w:rPr>
      <w:rFonts w:asciiTheme="majorHAnsi" w:eastAsiaTheme="majorEastAsia" w:hAnsiTheme="majorHAnsi" w:cstheme="majorBidi"/>
      <w:sz w:val="24"/>
      <w:szCs w:val="24"/>
    </w:rPr>
  </w:style>
  <w:style w:type="character" w:styleId="Strong">
    <w:name w:val="Strong"/>
    <w:basedOn w:val="DefaultParagraphFont"/>
    <w:uiPriority w:val="22"/>
    <w:qFormat/>
    <w:rsid w:val="000205C8"/>
    <w:rPr>
      <w:b/>
      <w:bCs/>
    </w:rPr>
  </w:style>
  <w:style w:type="character" w:styleId="Emphasis">
    <w:name w:val="Emphasis"/>
    <w:basedOn w:val="DefaultParagraphFont"/>
    <w:uiPriority w:val="20"/>
    <w:qFormat/>
    <w:rsid w:val="000205C8"/>
    <w:rPr>
      <w:i/>
      <w:iCs/>
    </w:rPr>
  </w:style>
  <w:style w:type="paragraph" w:styleId="NoSpacing">
    <w:name w:val="No Spacing"/>
    <w:uiPriority w:val="1"/>
    <w:qFormat/>
    <w:rsid w:val="000205C8"/>
    <w:pPr>
      <w:spacing w:after="0" w:line="240" w:lineRule="auto"/>
    </w:pPr>
  </w:style>
  <w:style w:type="paragraph" w:styleId="Quote">
    <w:name w:val="Quote"/>
    <w:basedOn w:val="Normal"/>
    <w:next w:val="Normal"/>
    <w:link w:val="QuoteChar"/>
    <w:uiPriority w:val="29"/>
    <w:qFormat/>
    <w:rsid w:val="000205C8"/>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205C8"/>
    <w:rPr>
      <w:i/>
      <w:iCs/>
      <w:color w:val="404040" w:themeColor="text1" w:themeTint="BF"/>
    </w:rPr>
  </w:style>
  <w:style w:type="paragraph" w:styleId="IntenseQuote">
    <w:name w:val="Intense Quote"/>
    <w:basedOn w:val="Normal"/>
    <w:next w:val="Normal"/>
    <w:link w:val="IntenseQuoteChar"/>
    <w:uiPriority w:val="30"/>
    <w:qFormat/>
    <w:rsid w:val="000205C8"/>
    <w:pPr>
      <w:pBdr>
        <w:left w:val="single" w:sz="18" w:space="12" w:color="175C7B" w:themeColor="accent1"/>
      </w:pBdr>
      <w:spacing w:before="100" w:beforeAutospacing="1" w:line="300" w:lineRule="auto"/>
      <w:ind w:left="1224" w:right="1224"/>
    </w:pPr>
    <w:rPr>
      <w:rFonts w:asciiTheme="majorHAnsi" w:eastAsiaTheme="majorEastAsia" w:hAnsiTheme="majorHAnsi" w:cstheme="majorBidi"/>
      <w:color w:val="175C7B" w:themeColor="accent1"/>
      <w:sz w:val="28"/>
      <w:szCs w:val="28"/>
    </w:rPr>
  </w:style>
  <w:style w:type="character" w:customStyle="1" w:styleId="IntenseQuoteChar">
    <w:name w:val="Intense Quote Char"/>
    <w:basedOn w:val="DefaultParagraphFont"/>
    <w:link w:val="IntenseQuote"/>
    <w:uiPriority w:val="30"/>
    <w:rsid w:val="000205C8"/>
    <w:rPr>
      <w:rFonts w:asciiTheme="majorHAnsi" w:eastAsiaTheme="majorEastAsia" w:hAnsiTheme="majorHAnsi" w:cstheme="majorBidi"/>
      <w:color w:val="175C7B" w:themeColor="accent1"/>
      <w:sz w:val="28"/>
      <w:szCs w:val="28"/>
    </w:rPr>
  </w:style>
  <w:style w:type="character" w:styleId="SubtleEmphasis">
    <w:name w:val="Subtle Emphasis"/>
    <w:basedOn w:val="DefaultParagraphFont"/>
    <w:uiPriority w:val="19"/>
    <w:qFormat/>
    <w:rsid w:val="000205C8"/>
    <w:rPr>
      <w:i/>
      <w:iCs/>
      <w:color w:val="404040" w:themeColor="text1" w:themeTint="BF"/>
    </w:rPr>
  </w:style>
  <w:style w:type="character" w:styleId="IntenseEmphasis">
    <w:name w:val="Intense Emphasis"/>
    <w:basedOn w:val="DefaultParagraphFont"/>
    <w:uiPriority w:val="21"/>
    <w:qFormat/>
    <w:rsid w:val="000205C8"/>
    <w:rPr>
      <w:b/>
      <w:bCs/>
      <w:i/>
      <w:iCs/>
    </w:rPr>
  </w:style>
  <w:style w:type="character" w:styleId="SubtleReference">
    <w:name w:val="Subtle Reference"/>
    <w:basedOn w:val="DefaultParagraphFont"/>
    <w:uiPriority w:val="31"/>
    <w:qFormat/>
    <w:rsid w:val="000205C8"/>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205C8"/>
    <w:rPr>
      <w:b/>
      <w:bCs/>
      <w:smallCaps/>
      <w:spacing w:val="5"/>
      <w:u w:val="single"/>
    </w:rPr>
  </w:style>
  <w:style w:type="character" w:styleId="BookTitle">
    <w:name w:val="Book Title"/>
    <w:basedOn w:val="DefaultParagraphFont"/>
    <w:uiPriority w:val="33"/>
    <w:qFormat/>
    <w:rsid w:val="000205C8"/>
    <w:rPr>
      <w:b/>
      <w:bCs/>
      <w:smallCaps/>
    </w:rPr>
  </w:style>
  <w:style w:type="paragraph" w:styleId="TOCHeading">
    <w:name w:val="TOC Heading"/>
    <w:basedOn w:val="Heading1"/>
    <w:next w:val="Normal"/>
    <w:uiPriority w:val="39"/>
    <w:semiHidden/>
    <w:unhideWhenUsed/>
    <w:qFormat/>
    <w:rsid w:val="000205C8"/>
    <w:pPr>
      <w:outlineLvl w:val="9"/>
    </w:pPr>
  </w:style>
  <w:style w:type="character" w:styleId="Hyperlink">
    <w:name w:val="Hyperlink"/>
    <w:basedOn w:val="DefaultParagraphFont"/>
    <w:uiPriority w:val="99"/>
    <w:unhideWhenUsed/>
    <w:rsid w:val="00DF7BB0"/>
    <w:rPr>
      <w:color w:val="175C7B" w:themeColor="hyperlink"/>
      <w:u w:val="single"/>
    </w:rPr>
  </w:style>
  <w:style w:type="character" w:styleId="UnresolvedMention">
    <w:name w:val="Unresolved Mention"/>
    <w:basedOn w:val="DefaultParagraphFont"/>
    <w:uiPriority w:val="99"/>
    <w:semiHidden/>
    <w:unhideWhenUsed/>
    <w:rsid w:val="00DF7BB0"/>
    <w:rPr>
      <w:color w:val="605E5C"/>
      <w:shd w:val="clear" w:color="auto" w:fill="E1DFDD"/>
    </w:rPr>
  </w:style>
  <w:style w:type="paragraph" w:styleId="Revision">
    <w:name w:val="Revision"/>
    <w:hidden/>
    <w:uiPriority w:val="99"/>
    <w:semiHidden/>
    <w:rsid w:val="00EB6EBD"/>
    <w:pPr>
      <w:spacing w:after="0" w:line="240" w:lineRule="auto"/>
    </w:pPr>
  </w:style>
  <w:style w:type="character" w:customStyle="1" w:styleId="ui-provider">
    <w:name w:val="ui-provider"/>
    <w:basedOn w:val="DefaultParagraphFont"/>
    <w:rsid w:val="008C4A1B"/>
  </w:style>
  <w:style w:type="paragraph" w:styleId="ListParagraph">
    <w:name w:val="List Paragraph"/>
    <w:basedOn w:val="Normal"/>
    <w:uiPriority w:val="34"/>
    <w:qFormat/>
    <w:rsid w:val="00AB1DB4"/>
    <w:pPr>
      <w:ind w:left="720"/>
      <w:contextualSpacing/>
    </w:pPr>
  </w:style>
  <w:style w:type="paragraph" w:styleId="NormalWeb">
    <w:name w:val="Normal (Web)"/>
    <w:basedOn w:val="Normal"/>
    <w:uiPriority w:val="99"/>
    <w:semiHidden/>
    <w:unhideWhenUsed/>
    <w:rsid w:val="001E0EA5"/>
    <w:rPr>
      <w:rFonts w:ascii="Times New Roman" w:hAnsi="Times New Roman" w:cs="Times New Roman"/>
      <w:sz w:val="24"/>
      <w:szCs w:val="24"/>
    </w:rPr>
  </w:style>
  <w:style w:type="character" w:styleId="Mention">
    <w:name w:val="Mention"/>
    <w:basedOn w:val="DefaultParagraphFont"/>
    <w:uiPriority w:val="99"/>
    <w:unhideWhenUsed/>
    <w:rsid w:val="000E605F"/>
    <w:rPr>
      <w:color w:val="2B579A"/>
      <w:shd w:val="clear" w:color="auto" w:fill="E1DFDD"/>
    </w:rPr>
  </w:style>
  <w:style w:type="character" w:customStyle="1" w:styleId="Ohne">
    <w:name w:val="Ohne"/>
    <w:rsid w:val="0006170C"/>
  </w:style>
  <w:style w:type="character" w:customStyle="1" w:styleId="Hyperlink4">
    <w:name w:val="Hyperlink.4"/>
    <w:basedOn w:val="Ohne"/>
    <w:rsid w:val="0006170C"/>
    <w:rPr>
      <w:rFonts w:ascii="Calibri" w:eastAsia="Calibri" w:hAnsi="Calibri" w:cs="Calibri" w:hint="default"/>
      <w:color w:val="0082A1"/>
      <w:sz w:val="22"/>
      <w:szCs w:val="22"/>
      <w:u w:color="0082A1"/>
    </w:rPr>
  </w:style>
  <w:style w:type="character" w:customStyle="1" w:styleId="normaltextrun">
    <w:name w:val="normaltextrun"/>
    <w:basedOn w:val="DefaultParagraphFont"/>
    <w:rsid w:val="04441635"/>
    <w:rPr>
      <w:rFonts w:asciiTheme="minorHAnsi" w:eastAsiaTheme="minorEastAsia" w:hAnsiTheme="minorHAnsi" w:cstheme="minorBidi"/>
      <w:sz w:val="22"/>
      <w:szCs w:val="22"/>
    </w:rPr>
  </w:style>
  <w:style w:type="paragraph" w:customStyle="1" w:styleId="Aufzhlung">
    <w:name w:val="Aufzählung"/>
    <w:basedOn w:val="Normal"/>
    <w:uiPriority w:val="4"/>
    <w:qFormat/>
    <w:rsid w:val="5A41B917"/>
    <w:pPr>
      <w:numPr>
        <w:numId w:val="22"/>
      </w:numPr>
      <w:spacing w:after="100" w:line="280" w:lineRule="atLeast"/>
      <w:ind w:left="851" w:hanging="284"/>
    </w:pPr>
    <w:rPr>
      <w:rFonts w:eastAsiaTheme="minorEastAsi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8593">
      <w:bodyDiv w:val="1"/>
      <w:marLeft w:val="0"/>
      <w:marRight w:val="0"/>
      <w:marTop w:val="0"/>
      <w:marBottom w:val="0"/>
      <w:divBdr>
        <w:top w:val="none" w:sz="0" w:space="0" w:color="auto"/>
        <w:left w:val="none" w:sz="0" w:space="0" w:color="auto"/>
        <w:bottom w:val="none" w:sz="0" w:space="0" w:color="auto"/>
        <w:right w:val="none" w:sz="0" w:space="0" w:color="auto"/>
      </w:divBdr>
      <w:divsChild>
        <w:div w:id="1574925043">
          <w:marLeft w:val="0"/>
          <w:marRight w:val="0"/>
          <w:marTop w:val="0"/>
          <w:marBottom w:val="0"/>
          <w:divBdr>
            <w:top w:val="none" w:sz="0" w:space="0" w:color="auto"/>
            <w:left w:val="none" w:sz="0" w:space="0" w:color="auto"/>
            <w:bottom w:val="none" w:sz="0" w:space="0" w:color="auto"/>
            <w:right w:val="none" w:sz="0" w:space="0" w:color="auto"/>
          </w:divBdr>
        </w:div>
        <w:div w:id="2061591319">
          <w:marLeft w:val="0"/>
          <w:marRight w:val="0"/>
          <w:marTop w:val="0"/>
          <w:marBottom w:val="0"/>
          <w:divBdr>
            <w:top w:val="none" w:sz="0" w:space="0" w:color="auto"/>
            <w:left w:val="none" w:sz="0" w:space="0" w:color="auto"/>
            <w:bottom w:val="none" w:sz="0" w:space="0" w:color="auto"/>
            <w:right w:val="none" w:sz="0" w:space="0" w:color="auto"/>
          </w:divBdr>
        </w:div>
      </w:divsChild>
    </w:div>
    <w:div w:id="53046226">
      <w:bodyDiv w:val="1"/>
      <w:marLeft w:val="0"/>
      <w:marRight w:val="0"/>
      <w:marTop w:val="0"/>
      <w:marBottom w:val="0"/>
      <w:divBdr>
        <w:top w:val="none" w:sz="0" w:space="0" w:color="auto"/>
        <w:left w:val="none" w:sz="0" w:space="0" w:color="auto"/>
        <w:bottom w:val="none" w:sz="0" w:space="0" w:color="auto"/>
        <w:right w:val="none" w:sz="0" w:space="0" w:color="auto"/>
      </w:divBdr>
      <w:divsChild>
        <w:div w:id="1046494262">
          <w:marLeft w:val="0"/>
          <w:marRight w:val="0"/>
          <w:marTop w:val="0"/>
          <w:marBottom w:val="0"/>
          <w:divBdr>
            <w:top w:val="none" w:sz="0" w:space="0" w:color="auto"/>
            <w:left w:val="none" w:sz="0" w:space="0" w:color="auto"/>
            <w:bottom w:val="none" w:sz="0" w:space="0" w:color="auto"/>
            <w:right w:val="none" w:sz="0" w:space="0" w:color="auto"/>
          </w:divBdr>
        </w:div>
        <w:div w:id="1277718227">
          <w:marLeft w:val="0"/>
          <w:marRight w:val="0"/>
          <w:marTop w:val="0"/>
          <w:marBottom w:val="0"/>
          <w:divBdr>
            <w:top w:val="none" w:sz="0" w:space="0" w:color="auto"/>
            <w:left w:val="none" w:sz="0" w:space="0" w:color="auto"/>
            <w:bottom w:val="none" w:sz="0" w:space="0" w:color="auto"/>
            <w:right w:val="none" w:sz="0" w:space="0" w:color="auto"/>
          </w:divBdr>
        </w:div>
      </w:divsChild>
    </w:div>
    <w:div w:id="88738319">
      <w:bodyDiv w:val="1"/>
      <w:marLeft w:val="0"/>
      <w:marRight w:val="0"/>
      <w:marTop w:val="0"/>
      <w:marBottom w:val="0"/>
      <w:divBdr>
        <w:top w:val="none" w:sz="0" w:space="0" w:color="auto"/>
        <w:left w:val="none" w:sz="0" w:space="0" w:color="auto"/>
        <w:bottom w:val="none" w:sz="0" w:space="0" w:color="auto"/>
        <w:right w:val="none" w:sz="0" w:space="0" w:color="auto"/>
      </w:divBdr>
    </w:div>
    <w:div w:id="143016054">
      <w:bodyDiv w:val="1"/>
      <w:marLeft w:val="0"/>
      <w:marRight w:val="0"/>
      <w:marTop w:val="0"/>
      <w:marBottom w:val="0"/>
      <w:divBdr>
        <w:top w:val="none" w:sz="0" w:space="0" w:color="auto"/>
        <w:left w:val="none" w:sz="0" w:space="0" w:color="auto"/>
        <w:bottom w:val="none" w:sz="0" w:space="0" w:color="auto"/>
        <w:right w:val="none" w:sz="0" w:space="0" w:color="auto"/>
      </w:divBdr>
    </w:div>
    <w:div w:id="194314395">
      <w:bodyDiv w:val="1"/>
      <w:marLeft w:val="0"/>
      <w:marRight w:val="0"/>
      <w:marTop w:val="0"/>
      <w:marBottom w:val="0"/>
      <w:divBdr>
        <w:top w:val="none" w:sz="0" w:space="0" w:color="auto"/>
        <w:left w:val="none" w:sz="0" w:space="0" w:color="auto"/>
        <w:bottom w:val="none" w:sz="0" w:space="0" w:color="auto"/>
        <w:right w:val="none" w:sz="0" w:space="0" w:color="auto"/>
      </w:divBdr>
    </w:div>
    <w:div w:id="201749923">
      <w:bodyDiv w:val="1"/>
      <w:marLeft w:val="0"/>
      <w:marRight w:val="0"/>
      <w:marTop w:val="0"/>
      <w:marBottom w:val="0"/>
      <w:divBdr>
        <w:top w:val="none" w:sz="0" w:space="0" w:color="auto"/>
        <w:left w:val="none" w:sz="0" w:space="0" w:color="auto"/>
        <w:bottom w:val="none" w:sz="0" w:space="0" w:color="auto"/>
        <w:right w:val="none" w:sz="0" w:space="0" w:color="auto"/>
      </w:divBdr>
    </w:div>
    <w:div w:id="383336240">
      <w:bodyDiv w:val="1"/>
      <w:marLeft w:val="0"/>
      <w:marRight w:val="0"/>
      <w:marTop w:val="0"/>
      <w:marBottom w:val="0"/>
      <w:divBdr>
        <w:top w:val="none" w:sz="0" w:space="0" w:color="auto"/>
        <w:left w:val="none" w:sz="0" w:space="0" w:color="auto"/>
        <w:bottom w:val="none" w:sz="0" w:space="0" w:color="auto"/>
        <w:right w:val="none" w:sz="0" w:space="0" w:color="auto"/>
      </w:divBdr>
    </w:div>
    <w:div w:id="503741616">
      <w:bodyDiv w:val="1"/>
      <w:marLeft w:val="0"/>
      <w:marRight w:val="0"/>
      <w:marTop w:val="0"/>
      <w:marBottom w:val="0"/>
      <w:divBdr>
        <w:top w:val="none" w:sz="0" w:space="0" w:color="auto"/>
        <w:left w:val="none" w:sz="0" w:space="0" w:color="auto"/>
        <w:bottom w:val="none" w:sz="0" w:space="0" w:color="auto"/>
        <w:right w:val="none" w:sz="0" w:space="0" w:color="auto"/>
      </w:divBdr>
      <w:divsChild>
        <w:div w:id="459301589">
          <w:marLeft w:val="0"/>
          <w:marRight w:val="0"/>
          <w:marTop w:val="0"/>
          <w:marBottom w:val="0"/>
          <w:divBdr>
            <w:top w:val="none" w:sz="0" w:space="0" w:color="auto"/>
            <w:left w:val="none" w:sz="0" w:space="0" w:color="auto"/>
            <w:bottom w:val="none" w:sz="0" w:space="0" w:color="auto"/>
            <w:right w:val="none" w:sz="0" w:space="0" w:color="auto"/>
          </w:divBdr>
        </w:div>
        <w:div w:id="583729446">
          <w:marLeft w:val="0"/>
          <w:marRight w:val="0"/>
          <w:marTop w:val="0"/>
          <w:marBottom w:val="0"/>
          <w:divBdr>
            <w:top w:val="none" w:sz="0" w:space="0" w:color="auto"/>
            <w:left w:val="none" w:sz="0" w:space="0" w:color="auto"/>
            <w:bottom w:val="none" w:sz="0" w:space="0" w:color="auto"/>
            <w:right w:val="none" w:sz="0" w:space="0" w:color="auto"/>
          </w:divBdr>
        </w:div>
        <w:div w:id="759955952">
          <w:marLeft w:val="0"/>
          <w:marRight w:val="0"/>
          <w:marTop w:val="0"/>
          <w:marBottom w:val="0"/>
          <w:divBdr>
            <w:top w:val="none" w:sz="0" w:space="0" w:color="auto"/>
            <w:left w:val="none" w:sz="0" w:space="0" w:color="auto"/>
            <w:bottom w:val="none" w:sz="0" w:space="0" w:color="auto"/>
            <w:right w:val="none" w:sz="0" w:space="0" w:color="auto"/>
          </w:divBdr>
        </w:div>
        <w:div w:id="876701739">
          <w:marLeft w:val="0"/>
          <w:marRight w:val="0"/>
          <w:marTop w:val="0"/>
          <w:marBottom w:val="0"/>
          <w:divBdr>
            <w:top w:val="none" w:sz="0" w:space="0" w:color="auto"/>
            <w:left w:val="none" w:sz="0" w:space="0" w:color="auto"/>
            <w:bottom w:val="none" w:sz="0" w:space="0" w:color="auto"/>
            <w:right w:val="none" w:sz="0" w:space="0" w:color="auto"/>
          </w:divBdr>
        </w:div>
        <w:div w:id="1056316392">
          <w:marLeft w:val="0"/>
          <w:marRight w:val="0"/>
          <w:marTop w:val="0"/>
          <w:marBottom w:val="0"/>
          <w:divBdr>
            <w:top w:val="none" w:sz="0" w:space="0" w:color="auto"/>
            <w:left w:val="none" w:sz="0" w:space="0" w:color="auto"/>
            <w:bottom w:val="none" w:sz="0" w:space="0" w:color="auto"/>
            <w:right w:val="none" w:sz="0" w:space="0" w:color="auto"/>
          </w:divBdr>
        </w:div>
        <w:div w:id="1366909560">
          <w:marLeft w:val="0"/>
          <w:marRight w:val="0"/>
          <w:marTop w:val="0"/>
          <w:marBottom w:val="0"/>
          <w:divBdr>
            <w:top w:val="none" w:sz="0" w:space="0" w:color="auto"/>
            <w:left w:val="none" w:sz="0" w:space="0" w:color="auto"/>
            <w:bottom w:val="none" w:sz="0" w:space="0" w:color="auto"/>
            <w:right w:val="none" w:sz="0" w:space="0" w:color="auto"/>
          </w:divBdr>
        </w:div>
        <w:div w:id="1403333399">
          <w:marLeft w:val="0"/>
          <w:marRight w:val="0"/>
          <w:marTop w:val="0"/>
          <w:marBottom w:val="0"/>
          <w:divBdr>
            <w:top w:val="none" w:sz="0" w:space="0" w:color="auto"/>
            <w:left w:val="none" w:sz="0" w:space="0" w:color="auto"/>
            <w:bottom w:val="none" w:sz="0" w:space="0" w:color="auto"/>
            <w:right w:val="none" w:sz="0" w:space="0" w:color="auto"/>
          </w:divBdr>
        </w:div>
        <w:div w:id="1694067859">
          <w:marLeft w:val="0"/>
          <w:marRight w:val="0"/>
          <w:marTop w:val="0"/>
          <w:marBottom w:val="0"/>
          <w:divBdr>
            <w:top w:val="none" w:sz="0" w:space="0" w:color="auto"/>
            <w:left w:val="none" w:sz="0" w:space="0" w:color="auto"/>
            <w:bottom w:val="none" w:sz="0" w:space="0" w:color="auto"/>
            <w:right w:val="none" w:sz="0" w:space="0" w:color="auto"/>
          </w:divBdr>
        </w:div>
        <w:div w:id="1700160474">
          <w:marLeft w:val="0"/>
          <w:marRight w:val="0"/>
          <w:marTop w:val="0"/>
          <w:marBottom w:val="0"/>
          <w:divBdr>
            <w:top w:val="none" w:sz="0" w:space="0" w:color="auto"/>
            <w:left w:val="none" w:sz="0" w:space="0" w:color="auto"/>
            <w:bottom w:val="none" w:sz="0" w:space="0" w:color="auto"/>
            <w:right w:val="none" w:sz="0" w:space="0" w:color="auto"/>
          </w:divBdr>
        </w:div>
        <w:div w:id="1794665686">
          <w:marLeft w:val="0"/>
          <w:marRight w:val="0"/>
          <w:marTop w:val="0"/>
          <w:marBottom w:val="0"/>
          <w:divBdr>
            <w:top w:val="none" w:sz="0" w:space="0" w:color="auto"/>
            <w:left w:val="none" w:sz="0" w:space="0" w:color="auto"/>
            <w:bottom w:val="none" w:sz="0" w:space="0" w:color="auto"/>
            <w:right w:val="none" w:sz="0" w:space="0" w:color="auto"/>
          </w:divBdr>
        </w:div>
        <w:div w:id="1873883959">
          <w:marLeft w:val="0"/>
          <w:marRight w:val="0"/>
          <w:marTop w:val="0"/>
          <w:marBottom w:val="0"/>
          <w:divBdr>
            <w:top w:val="none" w:sz="0" w:space="0" w:color="auto"/>
            <w:left w:val="none" w:sz="0" w:space="0" w:color="auto"/>
            <w:bottom w:val="none" w:sz="0" w:space="0" w:color="auto"/>
            <w:right w:val="none" w:sz="0" w:space="0" w:color="auto"/>
          </w:divBdr>
        </w:div>
      </w:divsChild>
    </w:div>
    <w:div w:id="526677507">
      <w:bodyDiv w:val="1"/>
      <w:marLeft w:val="0"/>
      <w:marRight w:val="0"/>
      <w:marTop w:val="0"/>
      <w:marBottom w:val="0"/>
      <w:divBdr>
        <w:top w:val="none" w:sz="0" w:space="0" w:color="auto"/>
        <w:left w:val="none" w:sz="0" w:space="0" w:color="auto"/>
        <w:bottom w:val="none" w:sz="0" w:space="0" w:color="auto"/>
        <w:right w:val="none" w:sz="0" w:space="0" w:color="auto"/>
      </w:divBdr>
    </w:div>
    <w:div w:id="544488509">
      <w:bodyDiv w:val="1"/>
      <w:marLeft w:val="0"/>
      <w:marRight w:val="0"/>
      <w:marTop w:val="0"/>
      <w:marBottom w:val="0"/>
      <w:divBdr>
        <w:top w:val="none" w:sz="0" w:space="0" w:color="auto"/>
        <w:left w:val="none" w:sz="0" w:space="0" w:color="auto"/>
        <w:bottom w:val="none" w:sz="0" w:space="0" w:color="auto"/>
        <w:right w:val="none" w:sz="0" w:space="0" w:color="auto"/>
      </w:divBdr>
    </w:div>
    <w:div w:id="643434325">
      <w:bodyDiv w:val="1"/>
      <w:marLeft w:val="0"/>
      <w:marRight w:val="0"/>
      <w:marTop w:val="0"/>
      <w:marBottom w:val="0"/>
      <w:divBdr>
        <w:top w:val="none" w:sz="0" w:space="0" w:color="auto"/>
        <w:left w:val="none" w:sz="0" w:space="0" w:color="auto"/>
        <w:bottom w:val="none" w:sz="0" w:space="0" w:color="auto"/>
        <w:right w:val="none" w:sz="0" w:space="0" w:color="auto"/>
      </w:divBdr>
    </w:div>
    <w:div w:id="676612078">
      <w:bodyDiv w:val="1"/>
      <w:marLeft w:val="0"/>
      <w:marRight w:val="0"/>
      <w:marTop w:val="0"/>
      <w:marBottom w:val="0"/>
      <w:divBdr>
        <w:top w:val="none" w:sz="0" w:space="0" w:color="auto"/>
        <w:left w:val="none" w:sz="0" w:space="0" w:color="auto"/>
        <w:bottom w:val="none" w:sz="0" w:space="0" w:color="auto"/>
        <w:right w:val="none" w:sz="0" w:space="0" w:color="auto"/>
      </w:divBdr>
      <w:divsChild>
        <w:div w:id="331222515">
          <w:marLeft w:val="288"/>
          <w:marRight w:val="0"/>
          <w:marTop w:val="0"/>
          <w:marBottom w:val="40"/>
          <w:divBdr>
            <w:top w:val="none" w:sz="0" w:space="0" w:color="auto"/>
            <w:left w:val="none" w:sz="0" w:space="0" w:color="auto"/>
            <w:bottom w:val="none" w:sz="0" w:space="0" w:color="auto"/>
            <w:right w:val="none" w:sz="0" w:space="0" w:color="auto"/>
          </w:divBdr>
        </w:div>
        <w:div w:id="1531383016">
          <w:marLeft w:val="288"/>
          <w:marRight w:val="0"/>
          <w:marTop w:val="0"/>
          <w:marBottom w:val="40"/>
          <w:divBdr>
            <w:top w:val="none" w:sz="0" w:space="0" w:color="auto"/>
            <w:left w:val="none" w:sz="0" w:space="0" w:color="auto"/>
            <w:bottom w:val="none" w:sz="0" w:space="0" w:color="auto"/>
            <w:right w:val="none" w:sz="0" w:space="0" w:color="auto"/>
          </w:divBdr>
        </w:div>
        <w:div w:id="1798647828">
          <w:marLeft w:val="288"/>
          <w:marRight w:val="0"/>
          <w:marTop w:val="0"/>
          <w:marBottom w:val="40"/>
          <w:divBdr>
            <w:top w:val="none" w:sz="0" w:space="0" w:color="auto"/>
            <w:left w:val="none" w:sz="0" w:space="0" w:color="auto"/>
            <w:bottom w:val="none" w:sz="0" w:space="0" w:color="auto"/>
            <w:right w:val="none" w:sz="0" w:space="0" w:color="auto"/>
          </w:divBdr>
        </w:div>
        <w:div w:id="2029258398">
          <w:marLeft w:val="288"/>
          <w:marRight w:val="0"/>
          <w:marTop w:val="0"/>
          <w:marBottom w:val="40"/>
          <w:divBdr>
            <w:top w:val="none" w:sz="0" w:space="0" w:color="auto"/>
            <w:left w:val="none" w:sz="0" w:space="0" w:color="auto"/>
            <w:bottom w:val="none" w:sz="0" w:space="0" w:color="auto"/>
            <w:right w:val="none" w:sz="0" w:space="0" w:color="auto"/>
          </w:divBdr>
        </w:div>
      </w:divsChild>
    </w:div>
    <w:div w:id="680818651">
      <w:bodyDiv w:val="1"/>
      <w:marLeft w:val="0"/>
      <w:marRight w:val="0"/>
      <w:marTop w:val="0"/>
      <w:marBottom w:val="0"/>
      <w:divBdr>
        <w:top w:val="none" w:sz="0" w:space="0" w:color="auto"/>
        <w:left w:val="none" w:sz="0" w:space="0" w:color="auto"/>
        <w:bottom w:val="none" w:sz="0" w:space="0" w:color="auto"/>
        <w:right w:val="none" w:sz="0" w:space="0" w:color="auto"/>
      </w:divBdr>
    </w:div>
    <w:div w:id="825780357">
      <w:bodyDiv w:val="1"/>
      <w:marLeft w:val="0"/>
      <w:marRight w:val="0"/>
      <w:marTop w:val="0"/>
      <w:marBottom w:val="0"/>
      <w:divBdr>
        <w:top w:val="none" w:sz="0" w:space="0" w:color="auto"/>
        <w:left w:val="none" w:sz="0" w:space="0" w:color="auto"/>
        <w:bottom w:val="none" w:sz="0" w:space="0" w:color="auto"/>
        <w:right w:val="none" w:sz="0" w:space="0" w:color="auto"/>
      </w:divBdr>
      <w:divsChild>
        <w:div w:id="963998779">
          <w:marLeft w:val="0"/>
          <w:marRight w:val="0"/>
          <w:marTop w:val="0"/>
          <w:marBottom w:val="0"/>
          <w:divBdr>
            <w:top w:val="none" w:sz="0" w:space="0" w:color="auto"/>
            <w:left w:val="none" w:sz="0" w:space="0" w:color="auto"/>
            <w:bottom w:val="none" w:sz="0" w:space="0" w:color="auto"/>
            <w:right w:val="none" w:sz="0" w:space="0" w:color="auto"/>
          </w:divBdr>
        </w:div>
      </w:divsChild>
    </w:div>
    <w:div w:id="886913937">
      <w:bodyDiv w:val="1"/>
      <w:marLeft w:val="0"/>
      <w:marRight w:val="0"/>
      <w:marTop w:val="0"/>
      <w:marBottom w:val="0"/>
      <w:divBdr>
        <w:top w:val="none" w:sz="0" w:space="0" w:color="auto"/>
        <w:left w:val="none" w:sz="0" w:space="0" w:color="auto"/>
        <w:bottom w:val="none" w:sz="0" w:space="0" w:color="auto"/>
        <w:right w:val="none" w:sz="0" w:space="0" w:color="auto"/>
      </w:divBdr>
      <w:divsChild>
        <w:div w:id="137958336">
          <w:marLeft w:val="0"/>
          <w:marRight w:val="0"/>
          <w:marTop w:val="0"/>
          <w:marBottom w:val="0"/>
          <w:divBdr>
            <w:top w:val="none" w:sz="0" w:space="0" w:color="auto"/>
            <w:left w:val="none" w:sz="0" w:space="0" w:color="auto"/>
            <w:bottom w:val="none" w:sz="0" w:space="0" w:color="auto"/>
            <w:right w:val="none" w:sz="0" w:space="0" w:color="auto"/>
          </w:divBdr>
        </w:div>
        <w:div w:id="175191326">
          <w:marLeft w:val="0"/>
          <w:marRight w:val="0"/>
          <w:marTop w:val="0"/>
          <w:marBottom w:val="0"/>
          <w:divBdr>
            <w:top w:val="none" w:sz="0" w:space="0" w:color="auto"/>
            <w:left w:val="none" w:sz="0" w:space="0" w:color="auto"/>
            <w:bottom w:val="none" w:sz="0" w:space="0" w:color="auto"/>
            <w:right w:val="none" w:sz="0" w:space="0" w:color="auto"/>
          </w:divBdr>
        </w:div>
        <w:div w:id="396518159">
          <w:marLeft w:val="0"/>
          <w:marRight w:val="0"/>
          <w:marTop w:val="0"/>
          <w:marBottom w:val="0"/>
          <w:divBdr>
            <w:top w:val="none" w:sz="0" w:space="0" w:color="auto"/>
            <w:left w:val="none" w:sz="0" w:space="0" w:color="auto"/>
            <w:bottom w:val="none" w:sz="0" w:space="0" w:color="auto"/>
            <w:right w:val="none" w:sz="0" w:space="0" w:color="auto"/>
          </w:divBdr>
        </w:div>
        <w:div w:id="950626231">
          <w:marLeft w:val="0"/>
          <w:marRight w:val="0"/>
          <w:marTop w:val="0"/>
          <w:marBottom w:val="0"/>
          <w:divBdr>
            <w:top w:val="none" w:sz="0" w:space="0" w:color="auto"/>
            <w:left w:val="none" w:sz="0" w:space="0" w:color="auto"/>
            <w:bottom w:val="none" w:sz="0" w:space="0" w:color="auto"/>
            <w:right w:val="none" w:sz="0" w:space="0" w:color="auto"/>
          </w:divBdr>
        </w:div>
        <w:div w:id="1301888185">
          <w:marLeft w:val="0"/>
          <w:marRight w:val="0"/>
          <w:marTop w:val="0"/>
          <w:marBottom w:val="0"/>
          <w:divBdr>
            <w:top w:val="none" w:sz="0" w:space="0" w:color="auto"/>
            <w:left w:val="none" w:sz="0" w:space="0" w:color="auto"/>
            <w:bottom w:val="none" w:sz="0" w:space="0" w:color="auto"/>
            <w:right w:val="none" w:sz="0" w:space="0" w:color="auto"/>
          </w:divBdr>
        </w:div>
        <w:div w:id="1459907334">
          <w:marLeft w:val="0"/>
          <w:marRight w:val="0"/>
          <w:marTop w:val="0"/>
          <w:marBottom w:val="0"/>
          <w:divBdr>
            <w:top w:val="none" w:sz="0" w:space="0" w:color="auto"/>
            <w:left w:val="none" w:sz="0" w:space="0" w:color="auto"/>
            <w:bottom w:val="none" w:sz="0" w:space="0" w:color="auto"/>
            <w:right w:val="none" w:sz="0" w:space="0" w:color="auto"/>
          </w:divBdr>
        </w:div>
        <w:div w:id="1535456449">
          <w:marLeft w:val="0"/>
          <w:marRight w:val="0"/>
          <w:marTop w:val="0"/>
          <w:marBottom w:val="0"/>
          <w:divBdr>
            <w:top w:val="none" w:sz="0" w:space="0" w:color="auto"/>
            <w:left w:val="none" w:sz="0" w:space="0" w:color="auto"/>
            <w:bottom w:val="none" w:sz="0" w:space="0" w:color="auto"/>
            <w:right w:val="none" w:sz="0" w:space="0" w:color="auto"/>
          </w:divBdr>
        </w:div>
        <w:div w:id="1614744186">
          <w:marLeft w:val="0"/>
          <w:marRight w:val="0"/>
          <w:marTop w:val="0"/>
          <w:marBottom w:val="0"/>
          <w:divBdr>
            <w:top w:val="none" w:sz="0" w:space="0" w:color="auto"/>
            <w:left w:val="none" w:sz="0" w:space="0" w:color="auto"/>
            <w:bottom w:val="none" w:sz="0" w:space="0" w:color="auto"/>
            <w:right w:val="none" w:sz="0" w:space="0" w:color="auto"/>
          </w:divBdr>
        </w:div>
        <w:div w:id="1671790219">
          <w:marLeft w:val="0"/>
          <w:marRight w:val="0"/>
          <w:marTop w:val="0"/>
          <w:marBottom w:val="0"/>
          <w:divBdr>
            <w:top w:val="none" w:sz="0" w:space="0" w:color="auto"/>
            <w:left w:val="none" w:sz="0" w:space="0" w:color="auto"/>
            <w:bottom w:val="none" w:sz="0" w:space="0" w:color="auto"/>
            <w:right w:val="none" w:sz="0" w:space="0" w:color="auto"/>
          </w:divBdr>
        </w:div>
        <w:div w:id="1787770517">
          <w:marLeft w:val="0"/>
          <w:marRight w:val="0"/>
          <w:marTop w:val="0"/>
          <w:marBottom w:val="0"/>
          <w:divBdr>
            <w:top w:val="none" w:sz="0" w:space="0" w:color="auto"/>
            <w:left w:val="none" w:sz="0" w:space="0" w:color="auto"/>
            <w:bottom w:val="none" w:sz="0" w:space="0" w:color="auto"/>
            <w:right w:val="none" w:sz="0" w:space="0" w:color="auto"/>
          </w:divBdr>
        </w:div>
        <w:div w:id="1929121765">
          <w:marLeft w:val="0"/>
          <w:marRight w:val="0"/>
          <w:marTop w:val="0"/>
          <w:marBottom w:val="0"/>
          <w:divBdr>
            <w:top w:val="none" w:sz="0" w:space="0" w:color="auto"/>
            <w:left w:val="none" w:sz="0" w:space="0" w:color="auto"/>
            <w:bottom w:val="none" w:sz="0" w:space="0" w:color="auto"/>
            <w:right w:val="none" w:sz="0" w:space="0" w:color="auto"/>
          </w:divBdr>
        </w:div>
      </w:divsChild>
    </w:div>
    <w:div w:id="1060907812">
      <w:bodyDiv w:val="1"/>
      <w:marLeft w:val="0"/>
      <w:marRight w:val="0"/>
      <w:marTop w:val="0"/>
      <w:marBottom w:val="0"/>
      <w:divBdr>
        <w:top w:val="none" w:sz="0" w:space="0" w:color="auto"/>
        <w:left w:val="none" w:sz="0" w:space="0" w:color="auto"/>
        <w:bottom w:val="none" w:sz="0" w:space="0" w:color="auto"/>
        <w:right w:val="none" w:sz="0" w:space="0" w:color="auto"/>
      </w:divBdr>
    </w:div>
    <w:div w:id="1100905516">
      <w:bodyDiv w:val="1"/>
      <w:marLeft w:val="0"/>
      <w:marRight w:val="0"/>
      <w:marTop w:val="0"/>
      <w:marBottom w:val="0"/>
      <w:divBdr>
        <w:top w:val="none" w:sz="0" w:space="0" w:color="auto"/>
        <w:left w:val="none" w:sz="0" w:space="0" w:color="auto"/>
        <w:bottom w:val="none" w:sz="0" w:space="0" w:color="auto"/>
        <w:right w:val="none" w:sz="0" w:space="0" w:color="auto"/>
      </w:divBdr>
    </w:div>
    <w:div w:id="1169443869">
      <w:bodyDiv w:val="1"/>
      <w:marLeft w:val="0"/>
      <w:marRight w:val="0"/>
      <w:marTop w:val="0"/>
      <w:marBottom w:val="0"/>
      <w:divBdr>
        <w:top w:val="none" w:sz="0" w:space="0" w:color="auto"/>
        <w:left w:val="none" w:sz="0" w:space="0" w:color="auto"/>
        <w:bottom w:val="none" w:sz="0" w:space="0" w:color="auto"/>
        <w:right w:val="none" w:sz="0" w:space="0" w:color="auto"/>
      </w:divBdr>
    </w:div>
    <w:div w:id="1178739750">
      <w:bodyDiv w:val="1"/>
      <w:marLeft w:val="0"/>
      <w:marRight w:val="0"/>
      <w:marTop w:val="0"/>
      <w:marBottom w:val="0"/>
      <w:divBdr>
        <w:top w:val="none" w:sz="0" w:space="0" w:color="auto"/>
        <w:left w:val="none" w:sz="0" w:space="0" w:color="auto"/>
        <w:bottom w:val="none" w:sz="0" w:space="0" w:color="auto"/>
        <w:right w:val="none" w:sz="0" w:space="0" w:color="auto"/>
      </w:divBdr>
    </w:div>
    <w:div w:id="1219126836">
      <w:bodyDiv w:val="1"/>
      <w:marLeft w:val="0"/>
      <w:marRight w:val="0"/>
      <w:marTop w:val="0"/>
      <w:marBottom w:val="0"/>
      <w:divBdr>
        <w:top w:val="none" w:sz="0" w:space="0" w:color="auto"/>
        <w:left w:val="none" w:sz="0" w:space="0" w:color="auto"/>
        <w:bottom w:val="none" w:sz="0" w:space="0" w:color="auto"/>
        <w:right w:val="none" w:sz="0" w:space="0" w:color="auto"/>
      </w:divBdr>
    </w:div>
    <w:div w:id="1305356464">
      <w:bodyDiv w:val="1"/>
      <w:marLeft w:val="0"/>
      <w:marRight w:val="0"/>
      <w:marTop w:val="0"/>
      <w:marBottom w:val="0"/>
      <w:divBdr>
        <w:top w:val="none" w:sz="0" w:space="0" w:color="auto"/>
        <w:left w:val="none" w:sz="0" w:space="0" w:color="auto"/>
        <w:bottom w:val="none" w:sz="0" w:space="0" w:color="auto"/>
        <w:right w:val="none" w:sz="0" w:space="0" w:color="auto"/>
      </w:divBdr>
    </w:div>
    <w:div w:id="1315181251">
      <w:bodyDiv w:val="1"/>
      <w:marLeft w:val="0"/>
      <w:marRight w:val="0"/>
      <w:marTop w:val="0"/>
      <w:marBottom w:val="0"/>
      <w:divBdr>
        <w:top w:val="none" w:sz="0" w:space="0" w:color="auto"/>
        <w:left w:val="none" w:sz="0" w:space="0" w:color="auto"/>
        <w:bottom w:val="none" w:sz="0" w:space="0" w:color="auto"/>
        <w:right w:val="none" w:sz="0" w:space="0" w:color="auto"/>
      </w:divBdr>
      <w:divsChild>
        <w:div w:id="46608689">
          <w:marLeft w:val="0"/>
          <w:marRight w:val="0"/>
          <w:marTop w:val="0"/>
          <w:marBottom w:val="0"/>
          <w:divBdr>
            <w:top w:val="none" w:sz="0" w:space="0" w:color="auto"/>
            <w:left w:val="none" w:sz="0" w:space="0" w:color="auto"/>
            <w:bottom w:val="none" w:sz="0" w:space="0" w:color="auto"/>
            <w:right w:val="none" w:sz="0" w:space="0" w:color="auto"/>
          </w:divBdr>
        </w:div>
        <w:div w:id="78606220">
          <w:marLeft w:val="0"/>
          <w:marRight w:val="0"/>
          <w:marTop w:val="0"/>
          <w:marBottom w:val="0"/>
          <w:divBdr>
            <w:top w:val="none" w:sz="0" w:space="0" w:color="auto"/>
            <w:left w:val="none" w:sz="0" w:space="0" w:color="auto"/>
            <w:bottom w:val="none" w:sz="0" w:space="0" w:color="auto"/>
            <w:right w:val="none" w:sz="0" w:space="0" w:color="auto"/>
          </w:divBdr>
        </w:div>
        <w:div w:id="271598848">
          <w:marLeft w:val="0"/>
          <w:marRight w:val="0"/>
          <w:marTop w:val="0"/>
          <w:marBottom w:val="0"/>
          <w:divBdr>
            <w:top w:val="none" w:sz="0" w:space="0" w:color="auto"/>
            <w:left w:val="none" w:sz="0" w:space="0" w:color="auto"/>
            <w:bottom w:val="none" w:sz="0" w:space="0" w:color="auto"/>
            <w:right w:val="none" w:sz="0" w:space="0" w:color="auto"/>
          </w:divBdr>
        </w:div>
        <w:div w:id="691037207">
          <w:marLeft w:val="0"/>
          <w:marRight w:val="0"/>
          <w:marTop w:val="0"/>
          <w:marBottom w:val="0"/>
          <w:divBdr>
            <w:top w:val="none" w:sz="0" w:space="0" w:color="auto"/>
            <w:left w:val="none" w:sz="0" w:space="0" w:color="auto"/>
            <w:bottom w:val="none" w:sz="0" w:space="0" w:color="auto"/>
            <w:right w:val="none" w:sz="0" w:space="0" w:color="auto"/>
          </w:divBdr>
        </w:div>
        <w:div w:id="1949972223">
          <w:marLeft w:val="0"/>
          <w:marRight w:val="0"/>
          <w:marTop w:val="0"/>
          <w:marBottom w:val="0"/>
          <w:divBdr>
            <w:top w:val="none" w:sz="0" w:space="0" w:color="auto"/>
            <w:left w:val="none" w:sz="0" w:space="0" w:color="auto"/>
            <w:bottom w:val="none" w:sz="0" w:space="0" w:color="auto"/>
            <w:right w:val="none" w:sz="0" w:space="0" w:color="auto"/>
          </w:divBdr>
        </w:div>
        <w:div w:id="2085226800">
          <w:marLeft w:val="0"/>
          <w:marRight w:val="0"/>
          <w:marTop w:val="0"/>
          <w:marBottom w:val="0"/>
          <w:divBdr>
            <w:top w:val="none" w:sz="0" w:space="0" w:color="auto"/>
            <w:left w:val="none" w:sz="0" w:space="0" w:color="auto"/>
            <w:bottom w:val="none" w:sz="0" w:space="0" w:color="auto"/>
            <w:right w:val="none" w:sz="0" w:space="0" w:color="auto"/>
          </w:divBdr>
        </w:div>
      </w:divsChild>
    </w:div>
    <w:div w:id="1335571317">
      <w:bodyDiv w:val="1"/>
      <w:marLeft w:val="0"/>
      <w:marRight w:val="0"/>
      <w:marTop w:val="0"/>
      <w:marBottom w:val="0"/>
      <w:divBdr>
        <w:top w:val="none" w:sz="0" w:space="0" w:color="auto"/>
        <w:left w:val="none" w:sz="0" w:space="0" w:color="auto"/>
        <w:bottom w:val="none" w:sz="0" w:space="0" w:color="auto"/>
        <w:right w:val="none" w:sz="0" w:space="0" w:color="auto"/>
      </w:divBdr>
    </w:div>
    <w:div w:id="1384061623">
      <w:bodyDiv w:val="1"/>
      <w:marLeft w:val="0"/>
      <w:marRight w:val="0"/>
      <w:marTop w:val="0"/>
      <w:marBottom w:val="0"/>
      <w:divBdr>
        <w:top w:val="none" w:sz="0" w:space="0" w:color="auto"/>
        <w:left w:val="none" w:sz="0" w:space="0" w:color="auto"/>
        <w:bottom w:val="none" w:sz="0" w:space="0" w:color="auto"/>
        <w:right w:val="none" w:sz="0" w:space="0" w:color="auto"/>
      </w:divBdr>
    </w:div>
    <w:div w:id="1412704171">
      <w:bodyDiv w:val="1"/>
      <w:marLeft w:val="0"/>
      <w:marRight w:val="0"/>
      <w:marTop w:val="0"/>
      <w:marBottom w:val="0"/>
      <w:divBdr>
        <w:top w:val="none" w:sz="0" w:space="0" w:color="auto"/>
        <w:left w:val="none" w:sz="0" w:space="0" w:color="auto"/>
        <w:bottom w:val="none" w:sz="0" w:space="0" w:color="auto"/>
        <w:right w:val="none" w:sz="0" w:space="0" w:color="auto"/>
      </w:divBdr>
      <w:divsChild>
        <w:div w:id="16741247">
          <w:marLeft w:val="0"/>
          <w:marRight w:val="0"/>
          <w:marTop w:val="0"/>
          <w:marBottom w:val="0"/>
          <w:divBdr>
            <w:top w:val="none" w:sz="0" w:space="0" w:color="auto"/>
            <w:left w:val="none" w:sz="0" w:space="0" w:color="auto"/>
            <w:bottom w:val="none" w:sz="0" w:space="0" w:color="auto"/>
            <w:right w:val="none" w:sz="0" w:space="0" w:color="auto"/>
          </w:divBdr>
        </w:div>
        <w:div w:id="428434301">
          <w:marLeft w:val="0"/>
          <w:marRight w:val="0"/>
          <w:marTop w:val="0"/>
          <w:marBottom w:val="0"/>
          <w:divBdr>
            <w:top w:val="none" w:sz="0" w:space="0" w:color="auto"/>
            <w:left w:val="none" w:sz="0" w:space="0" w:color="auto"/>
            <w:bottom w:val="none" w:sz="0" w:space="0" w:color="auto"/>
            <w:right w:val="none" w:sz="0" w:space="0" w:color="auto"/>
          </w:divBdr>
        </w:div>
        <w:div w:id="697660263">
          <w:marLeft w:val="0"/>
          <w:marRight w:val="0"/>
          <w:marTop w:val="0"/>
          <w:marBottom w:val="0"/>
          <w:divBdr>
            <w:top w:val="none" w:sz="0" w:space="0" w:color="auto"/>
            <w:left w:val="none" w:sz="0" w:space="0" w:color="auto"/>
            <w:bottom w:val="none" w:sz="0" w:space="0" w:color="auto"/>
            <w:right w:val="none" w:sz="0" w:space="0" w:color="auto"/>
          </w:divBdr>
        </w:div>
        <w:div w:id="1031106755">
          <w:marLeft w:val="0"/>
          <w:marRight w:val="0"/>
          <w:marTop w:val="0"/>
          <w:marBottom w:val="0"/>
          <w:divBdr>
            <w:top w:val="none" w:sz="0" w:space="0" w:color="auto"/>
            <w:left w:val="none" w:sz="0" w:space="0" w:color="auto"/>
            <w:bottom w:val="none" w:sz="0" w:space="0" w:color="auto"/>
            <w:right w:val="none" w:sz="0" w:space="0" w:color="auto"/>
          </w:divBdr>
        </w:div>
        <w:div w:id="1481799823">
          <w:marLeft w:val="0"/>
          <w:marRight w:val="0"/>
          <w:marTop w:val="0"/>
          <w:marBottom w:val="0"/>
          <w:divBdr>
            <w:top w:val="none" w:sz="0" w:space="0" w:color="auto"/>
            <w:left w:val="none" w:sz="0" w:space="0" w:color="auto"/>
            <w:bottom w:val="none" w:sz="0" w:space="0" w:color="auto"/>
            <w:right w:val="none" w:sz="0" w:space="0" w:color="auto"/>
          </w:divBdr>
        </w:div>
        <w:div w:id="1786464639">
          <w:marLeft w:val="0"/>
          <w:marRight w:val="0"/>
          <w:marTop w:val="0"/>
          <w:marBottom w:val="0"/>
          <w:divBdr>
            <w:top w:val="none" w:sz="0" w:space="0" w:color="auto"/>
            <w:left w:val="none" w:sz="0" w:space="0" w:color="auto"/>
            <w:bottom w:val="none" w:sz="0" w:space="0" w:color="auto"/>
            <w:right w:val="none" w:sz="0" w:space="0" w:color="auto"/>
          </w:divBdr>
        </w:div>
      </w:divsChild>
    </w:div>
    <w:div w:id="1438525009">
      <w:bodyDiv w:val="1"/>
      <w:marLeft w:val="0"/>
      <w:marRight w:val="0"/>
      <w:marTop w:val="0"/>
      <w:marBottom w:val="0"/>
      <w:divBdr>
        <w:top w:val="none" w:sz="0" w:space="0" w:color="auto"/>
        <w:left w:val="none" w:sz="0" w:space="0" w:color="auto"/>
        <w:bottom w:val="none" w:sz="0" w:space="0" w:color="auto"/>
        <w:right w:val="none" w:sz="0" w:space="0" w:color="auto"/>
      </w:divBdr>
      <w:divsChild>
        <w:div w:id="1914586132">
          <w:marLeft w:val="0"/>
          <w:marRight w:val="0"/>
          <w:marTop w:val="0"/>
          <w:marBottom w:val="0"/>
          <w:divBdr>
            <w:top w:val="none" w:sz="0" w:space="0" w:color="auto"/>
            <w:left w:val="none" w:sz="0" w:space="0" w:color="auto"/>
            <w:bottom w:val="none" w:sz="0" w:space="0" w:color="auto"/>
            <w:right w:val="none" w:sz="0" w:space="0" w:color="auto"/>
          </w:divBdr>
        </w:div>
      </w:divsChild>
    </w:div>
    <w:div w:id="1473056994">
      <w:bodyDiv w:val="1"/>
      <w:marLeft w:val="0"/>
      <w:marRight w:val="0"/>
      <w:marTop w:val="0"/>
      <w:marBottom w:val="0"/>
      <w:divBdr>
        <w:top w:val="none" w:sz="0" w:space="0" w:color="auto"/>
        <w:left w:val="none" w:sz="0" w:space="0" w:color="auto"/>
        <w:bottom w:val="none" w:sz="0" w:space="0" w:color="auto"/>
        <w:right w:val="none" w:sz="0" w:space="0" w:color="auto"/>
      </w:divBdr>
      <w:divsChild>
        <w:div w:id="52584220">
          <w:marLeft w:val="0"/>
          <w:marRight w:val="0"/>
          <w:marTop w:val="0"/>
          <w:marBottom w:val="0"/>
          <w:divBdr>
            <w:top w:val="none" w:sz="0" w:space="0" w:color="auto"/>
            <w:left w:val="none" w:sz="0" w:space="0" w:color="auto"/>
            <w:bottom w:val="none" w:sz="0" w:space="0" w:color="auto"/>
            <w:right w:val="none" w:sz="0" w:space="0" w:color="auto"/>
          </w:divBdr>
        </w:div>
      </w:divsChild>
    </w:div>
    <w:div w:id="1481537807">
      <w:bodyDiv w:val="1"/>
      <w:marLeft w:val="0"/>
      <w:marRight w:val="0"/>
      <w:marTop w:val="0"/>
      <w:marBottom w:val="0"/>
      <w:divBdr>
        <w:top w:val="none" w:sz="0" w:space="0" w:color="auto"/>
        <w:left w:val="none" w:sz="0" w:space="0" w:color="auto"/>
        <w:bottom w:val="none" w:sz="0" w:space="0" w:color="auto"/>
        <w:right w:val="none" w:sz="0" w:space="0" w:color="auto"/>
      </w:divBdr>
    </w:div>
    <w:div w:id="1561818383">
      <w:bodyDiv w:val="1"/>
      <w:marLeft w:val="0"/>
      <w:marRight w:val="0"/>
      <w:marTop w:val="0"/>
      <w:marBottom w:val="0"/>
      <w:divBdr>
        <w:top w:val="none" w:sz="0" w:space="0" w:color="auto"/>
        <w:left w:val="none" w:sz="0" w:space="0" w:color="auto"/>
        <w:bottom w:val="none" w:sz="0" w:space="0" w:color="auto"/>
        <w:right w:val="none" w:sz="0" w:space="0" w:color="auto"/>
      </w:divBdr>
    </w:div>
    <w:div w:id="1665356928">
      <w:bodyDiv w:val="1"/>
      <w:marLeft w:val="0"/>
      <w:marRight w:val="0"/>
      <w:marTop w:val="0"/>
      <w:marBottom w:val="0"/>
      <w:divBdr>
        <w:top w:val="none" w:sz="0" w:space="0" w:color="auto"/>
        <w:left w:val="none" w:sz="0" w:space="0" w:color="auto"/>
        <w:bottom w:val="none" w:sz="0" w:space="0" w:color="auto"/>
        <w:right w:val="none" w:sz="0" w:space="0" w:color="auto"/>
      </w:divBdr>
    </w:div>
    <w:div w:id="1852572932">
      <w:bodyDiv w:val="1"/>
      <w:marLeft w:val="0"/>
      <w:marRight w:val="0"/>
      <w:marTop w:val="0"/>
      <w:marBottom w:val="0"/>
      <w:divBdr>
        <w:top w:val="none" w:sz="0" w:space="0" w:color="auto"/>
        <w:left w:val="none" w:sz="0" w:space="0" w:color="auto"/>
        <w:bottom w:val="none" w:sz="0" w:space="0" w:color="auto"/>
        <w:right w:val="none" w:sz="0" w:space="0" w:color="auto"/>
      </w:divBdr>
      <w:divsChild>
        <w:div w:id="494302960">
          <w:marLeft w:val="0"/>
          <w:marRight w:val="0"/>
          <w:marTop w:val="0"/>
          <w:marBottom w:val="0"/>
          <w:divBdr>
            <w:top w:val="none" w:sz="0" w:space="0" w:color="auto"/>
            <w:left w:val="none" w:sz="0" w:space="0" w:color="auto"/>
            <w:bottom w:val="none" w:sz="0" w:space="0" w:color="auto"/>
            <w:right w:val="none" w:sz="0" w:space="0" w:color="auto"/>
          </w:divBdr>
        </w:div>
      </w:divsChild>
    </w:div>
    <w:div w:id="2086488566">
      <w:bodyDiv w:val="1"/>
      <w:marLeft w:val="0"/>
      <w:marRight w:val="0"/>
      <w:marTop w:val="0"/>
      <w:marBottom w:val="0"/>
      <w:divBdr>
        <w:top w:val="none" w:sz="0" w:space="0" w:color="auto"/>
        <w:left w:val="none" w:sz="0" w:space="0" w:color="auto"/>
        <w:bottom w:val="none" w:sz="0" w:space="0" w:color="auto"/>
        <w:right w:val="none" w:sz="0" w:space="0" w:color="auto"/>
      </w:divBdr>
    </w:div>
    <w:div w:id="2099668768">
      <w:bodyDiv w:val="1"/>
      <w:marLeft w:val="0"/>
      <w:marRight w:val="0"/>
      <w:marTop w:val="0"/>
      <w:marBottom w:val="0"/>
      <w:divBdr>
        <w:top w:val="none" w:sz="0" w:space="0" w:color="auto"/>
        <w:left w:val="none" w:sz="0" w:space="0" w:color="auto"/>
        <w:bottom w:val="none" w:sz="0" w:space="0" w:color="auto"/>
        <w:right w:val="none" w:sz="0" w:space="0" w:color="auto"/>
      </w:divBdr>
    </w:div>
    <w:div w:id="210549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nrad.lange@bsi-software.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apvis Theme">
  <a:themeElements>
    <a:clrScheme name="Capvis Colors">
      <a:dk1>
        <a:srgbClr val="000000"/>
      </a:dk1>
      <a:lt1>
        <a:srgbClr val="FFFFFF"/>
      </a:lt1>
      <a:dk2>
        <a:srgbClr val="282A28"/>
      </a:dk2>
      <a:lt2>
        <a:srgbClr val="E7E6E6"/>
      </a:lt2>
      <a:accent1>
        <a:srgbClr val="175C7B"/>
      </a:accent1>
      <a:accent2>
        <a:srgbClr val="D9B231"/>
      </a:accent2>
      <a:accent3>
        <a:srgbClr val="97AEB7"/>
      </a:accent3>
      <a:accent4>
        <a:srgbClr val="933E38"/>
      </a:accent4>
      <a:accent5>
        <a:srgbClr val="316466"/>
      </a:accent5>
      <a:accent6>
        <a:srgbClr val="939F8C"/>
      </a:accent6>
      <a:hlink>
        <a:srgbClr val="175C7B"/>
      </a:hlink>
      <a:folHlink>
        <a:srgbClr val="97AEB7"/>
      </a:folHlink>
    </a:clrScheme>
    <a:fontScheme name="Capvis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solidFill>
            <a:schemeClr val="tx1"/>
          </a:solidFill>
        </a:ln>
      </a:spPr>
      <a:bodyPr rtlCol="0" anchor="ctr"/>
      <a:lstStyle>
        <a:defPPr algn="ctr">
          <a:defRPr sz="1400" dirty="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algn="l">
          <a:defRPr sz="1400" dirty="0" err="1" smtClean="0"/>
        </a:defPPr>
      </a:lstStyle>
    </a:txDef>
  </a:objectDefaults>
  <a:extraClrSchemeLst>
    <a:extraClrScheme>
      <a:clrScheme name="Capvis Colors">
        <a:dk1>
          <a:srgbClr val="000000"/>
        </a:dk1>
        <a:lt1>
          <a:srgbClr val="FFFFFF"/>
        </a:lt1>
        <a:dk2>
          <a:srgbClr val="282A28"/>
        </a:dk2>
        <a:lt2>
          <a:srgbClr val="E7E6E6"/>
        </a:lt2>
        <a:accent1>
          <a:srgbClr val="175C7B"/>
        </a:accent1>
        <a:accent2>
          <a:srgbClr val="D9B231"/>
        </a:accent2>
        <a:accent3>
          <a:srgbClr val="97AEB7"/>
        </a:accent3>
        <a:accent4>
          <a:srgbClr val="933E38"/>
        </a:accent4>
        <a:accent5>
          <a:srgbClr val="316466"/>
        </a:accent5>
        <a:accent6>
          <a:srgbClr val="939F8C"/>
        </a:accent6>
        <a:hlink>
          <a:srgbClr val="175C7B"/>
        </a:hlink>
        <a:folHlink>
          <a:srgbClr val="97AEB7"/>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Capvis Theme" id="{F22067EE-6F9A-48B8-9781-8FB5BBC7EF73}" vid="{65B639FB-2E16-4573-B8DA-883CE368FB1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2D4EFE7F536EC43A3706F74AE0C4B95" ma:contentTypeVersion="15" ma:contentTypeDescription="Ein neues Dokument erstellen." ma:contentTypeScope="" ma:versionID="1d1af20f3dd10d969763d8abd51772d4">
  <xsd:schema xmlns:xsd="http://www.w3.org/2001/XMLSchema" xmlns:xs="http://www.w3.org/2001/XMLSchema" xmlns:p="http://schemas.microsoft.com/office/2006/metadata/properties" xmlns:ns2="cdbbf87e-f3a1-4819-b7ac-8c874ea92baf" xmlns:ns3="c11b9063-b439-4728-848f-cfbaf49d8389" targetNamespace="http://schemas.microsoft.com/office/2006/metadata/properties" ma:root="true" ma:fieldsID="76616099312c148bc6021b6f5dfd1d57" ns2:_="" ns3:_="">
    <xsd:import namespace="cdbbf87e-f3a1-4819-b7ac-8c874ea92baf"/>
    <xsd:import namespace="c11b9063-b439-4728-848f-cfbaf49d838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bbf87e-f3a1-4819-b7ac-8c874ea92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dad7444-1e12-483d-b9a9-33d3821afb26"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1b9063-b439-4728-848f-cfbaf49d838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dbbf87e-f3a1-4819-b7ac-8c874ea92ba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571FE-4433-4751-B2B9-48B86F01C431}"/>
</file>

<file path=customXml/itemProps2.xml><?xml version="1.0" encoding="utf-8"?>
<ds:datastoreItem xmlns:ds="http://schemas.openxmlformats.org/officeDocument/2006/customXml" ds:itemID="{5E8C99E8-3A95-41A1-A399-0EDC0C6D0E9F}">
  <ds:schemaRefs>
    <ds:schemaRef ds:uri="http://schemas.microsoft.com/sharepoint/v3/contenttype/forms"/>
  </ds:schemaRefs>
</ds:datastoreItem>
</file>

<file path=customXml/itemProps3.xml><?xml version="1.0" encoding="utf-8"?>
<ds:datastoreItem xmlns:ds="http://schemas.openxmlformats.org/officeDocument/2006/customXml" ds:itemID="{1919B239-6EEA-4E39-BB15-DDDA8215C57F}">
  <ds:schemaRefs>
    <ds:schemaRef ds:uri="http://schemas.microsoft.com/office/2006/metadata/properties"/>
    <ds:schemaRef ds:uri="http://schemas.microsoft.com/office/infopath/2007/PartnerControls"/>
    <ds:schemaRef ds:uri="cdbbf87e-f3a1-4819-b7ac-8c874ea92baf"/>
  </ds:schemaRefs>
</ds:datastoreItem>
</file>

<file path=customXml/itemProps4.xml><?xml version="1.0" encoding="utf-8"?>
<ds:datastoreItem xmlns:ds="http://schemas.openxmlformats.org/officeDocument/2006/customXml" ds:itemID="{57172B8A-F980-43C7-893E-870060EC4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5054</Characters>
  <Application>Microsoft Office Word</Application>
  <DocSecurity>0</DocSecurity>
  <Lines>42</Lines>
  <Paragraphs>11</Paragraphs>
  <ScaleCrop>false</ScaleCrop>
  <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Inken Martens</dc:creator>
  <cp:keywords>BSI</cp:keywords>
  <dc:description/>
  <cp:lastModifiedBy>Inken Martens</cp:lastModifiedBy>
  <cp:revision>25</cp:revision>
  <cp:lastPrinted>2025-09-27T17:24:00Z</cp:lastPrinted>
  <dcterms:created xsi:type="dcterms:W3CDTF">2026-01-04T16:27:00Z</dcterms:created>
  <dcterms:modified xsi:type="dcterms:W3CDTF">2026-01-15T10:55:00Z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0x01010092D4EFE7F536EC43A3706F74AE0C4B95</vt:lpwstr>
  </property>
  <property fmtid="{D5CDD505-2E9C-101B-9397-08002B2CF9AE}" pid="3" name="_dlc_DocIdItemGuid">
    <vt:lpwstr>67f39309-c752-4a5b-9aca-f553ac72a094</vt:lpwstr>
  </property>
  <property fmtid="{D5CDD505-2E9C-101B-9397-08002B2CF9AE}" pid="4" name="MediaServiceImageTags">
    <vt:lpwstr/>
  </property>
  <property fmtid="{D5CDD505-2E9C-101B-9397-08002B2CF9AE}" pid="5" name="Order">
    <vt:r8>115000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